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0944" w14:textId="77777777" w:rsidR="00CE6372" w:rsidRDefault="00CE6372" w:rsidP="003324E2">
      <w:r>
        <w:t>Dear Judges,</w:t>
      </w:r>
    </w:p>
    <w:p w14:paraId="7C799387" w14:textId="0B147F0D" w:rsidR="003324E2" w:rsidRDefault="003324E2" w:rsidP="003324E2">
      <w:r>
        <w:t>Thank you for your assistance!</w:t>
      </w:r>
      <w:r w:rsidR="00483DA7">
        <w:t xml:space="preserve">  As </w:t>
      </w:r>
      <w:r w:rsidR="00AE4838">
        <w:t>always,</w:t>
      </w:r>
      <w:r w:rsidR="00483DA7">
        <w:t xml:space="preserve"> the French Convention </w:t>
      </w:r>
      <w:r w:rsidR="00AE4838">
        <w:t>simply</w:t>
      </w:r>
      <w:r w:rsidR="00483DA7">
        <w:t xml:space="preserve"> </w:t>
      </w:r>
      <w:r w:rsidR="00AE4838">
        <w:t>could not</w:t>
      </w:r>
      <w:r w:rsidR="00483DA7">
        <w:t xml:space="preserve"> happen without you!</w:t>
      </w:r>
    </w:p>
    <w:p w14:paraId="0D989449" w14:textId="79097210" w:rsidR="000051BF" w:rsidRDefault="000051BF" w:rsidP="003324E2">
      <w:r>
        <w:t>View the</w:t>
      </w:r>
      <w:r w:rsidR="00474225">
        <w:t xml:space="preserve"> latest</w:t>
      </w:r>
      <w:r>
        <w:t xml:space="preserve"> </w:t>
      </w:r>
      <w:hyperlink r:id="rId7" w:history="1">
        <w:r w:rsidRPr="009220BF">
          <w:rPr>
            <w:rStyle w:val="Hyperlink"/>
          </w:rPr>
          <w:t>Convention Program</w:t>
        </w:r>
      </w:hyperlink>
      <w:r>
        <w:t>.</w:t>
      </w:r>
      <w:r w:rsidR="00CE6372">
        <w:t xml:space="preserve">  Some competition times have shifted slightly</w:t>
      </w:r>
      <w:r w:rsidR="00474225">
        <w:t>.</w:t>
      </w:r>
    </w:p>
    <w:p w14:paraId="6A7CAB79" w14:textId="77777777" w:rsidR="00173A93" w:rsidRDefault="00996515" w:rsidP="003324E2">
      <w:r>
        <w:t xml:space="preserve">When you arrive on Friday, please stop by the registration table outside the Ballroom to pick up </w:t>
      </w:r>
      <w:r w:rsidR="00C97E42">
        <w:t>a lunch card from us at the AFFC as a small token of thanks for your help</w:t>
      </w:r>
      <w:r w:rsidR="00173A93">
        <w:t>.</w:t>
      </w:r>
    </w:p>
    <w:p w14:paraId="1107E692" w14:textId="36B57600" w:rsidR="005566A6" w:rsidRDefault="005453E2" w:rsidP="003324E2">
      <w:r>
        <w:t xml:space="preserve">**New this year:  ALL JUDGING FORMS ARE ONLINE.  </w:t>
      </w:r>
      <w:r w:rsidR="0004664A">
        <w:t>(no more folders!)</w:t>
      </w:r>
    </w:p>
    <w:p w14:paraId="38C7DEE6" w14:textId="177FD4E6" w:rsidR="0040153A" w:rsidRDefault="00B33A18" w:rsidP="005566A6">
      <w:pPr>
        <w:pStyle w:val="ListParagraph"/>
        <w:numPr>
          <w:ilvl w:val="0"/>
          <w:numId w:val="3"/>
        </w:numPr>
        <w:spacing w:after="120"/>
      </w:pPr>
      <w:r>
        <w:t xml:space="preserve">Please bring </w:t>
      </w:r>
      <w:r w:rsidR="00165095">
        <w:t xml:space="preserve">a </w:t>
      </w:r>
      <w:r>
        <w:t>phone or laptop and use the links embedded below in THIS DOCUMENT.</w:t>
      </w:r>
    </w:p>
    <w:p w14:paraId="483C99D2" w14:textId="79E209C8" w:rsidR="0040153A" w:rsidRDefault="0040153A" w:rsidP="005566A6">
      <w:pPr>
        <w:pStyle w:val="ListParagraph"/>
        <w:numPr>
          <w:ilvl w:val="0"/>
          <w:numId w:val="3"/>
        </w:numPr>
        <w:spacing w:after="120"/>
      </w:pPr>
      <w:r>
        <w:t>Please review the Competition Rules</w:t>
      </w:r>
      <w:r w:rsidR="00E0313A">
        <w:t>, J</w:t>
      </w:r>
      <w:r>
        <w:t>udging Criteria</w:t>
      </w:r>
      <w:r w:rsidR="00E0313A">
        <w:t>, and Judging Form itself</w:t>
      </w:r>
      <w:r w:rsidR="00375482">
        <w:t xml:space="preserve"> prior to </w:t>
      </w:r>
      <w:r w:rsidR="00E0313A">
        <w:t>judging</w:t>
      </w:r>
      <w:r w:rsidR="00676FD0">
        <w:t xml:space="preserve"> your</w:t>
      </w:r>
      <w:r w:rsidR="00375482">
        <w:t xml:space="preserve"> first </w:t>
      </w:r>
      <w:r w:rsidR="00676FD0">
        <w:t>entry in that competition.</w:t>
      </w:r>
    </w:p>
    <w:p w14:paraId="14F62F79" w14:textId="69FC9018" w:rsidR="001444D9" w:rsidRDefault="00EF542F" w:rsidP="005566A6">
      <w:pPr>
        <w:pStyle w:val="ListParagraph"/>
        <w:numPr>
          <w:ilvl w:val="0"/>
          <w:numId w:val="3"/>
        </w:numPr>
        <w:spacing w:after="120"/>
      </w:pPr>
      <w:r>
        <w:t>Please n</w:t>
      </w:r>
      <w:r w:rsidR="001444D9">
        <w:t xml:space="preserve">ote that </w:t>
      </w:r>
      <w:r w:rsidR="007B5D0B">
        <w:t>the oral competitions of Group Skits, Individual Oral-Live, Choral</w:t>
      </w:r>
      <w:r w:rsidR="00FD17D5">
        <w:t>, and Presentational Speaking</w:t>
      </w:r>
      <w:r w:rsidR="007B5D0B">
        <w:t xml:space="preserve"> must all be </w:t>
      </w:r>
      <w:r w:rsidR="007B5D0B" w:rsidRPr="005566A6">
        <w:rPr>
          <w:highlight w:val="cyan"/>
        </w:rPr>
        <w:t xml:space="preserve">timed </w:t>
      </w:r>
      <w:r w:rsidR="00FD17D5" w:rsidRPr="00B241C0">
        <w:rPr>
          <w:highlight w:val="cyan"/>
        </w:rPr>
        <w:sym w:font="Wingdings" w:char="F036"/>
      </w:r>
      <w:r w:rsidR="000051BF">
        <w:t xml:space="preserve"> </w:t>
      </w:r>
      <w:r w:rsidR="007B5D0B">
        <w:t>when performed</w:t>
      </w:r>
      <w:r w:rsidR="00D748D2">
        <w:t>.</w:t>
      </w:r>
      <w:r w:rsidR="00FD17D5">
        <w:t xml:space="preserve"> </w:t>
      </w:r>
    </w:p>
    <w:p w14:paraId="1930CCAD" w14:textId="1674C49D" w:rsidR="005641D9" w:rsidRDefault="005641D9" w:rsidP="00474225">
      <w:pPr>
        <w:spacing w:after="120"/>
      </w:pPr>
      <w:r>
        <w:t>I</w:t>
      </w:r>
      <w:r w:rsidR="00240DF2">
        <w:t>f</w:t>
      </w:r>
      <w:r>
        <w:t xml:space="preserve"> you run into any difficulty, please reach out to me, Peter Rosborough (205.586.5636)</w:t>
      </w:r>
      <w:r w:rsidR="006419EA">
        <w:t>,</w:t>
      </w:r>
      <w:r w:rsidR="00240DF2">
        <w:t xml:space="preserve"> or Allison Ramey</w:t>
      </w:r>
      <w:r w:rsidR="006419EA">
        <w:t xml:space="preserve"> for assistance.</w:t>
      </w:r>
    </w:p>
    <w:p w14:paraId="18A77D0D" w14:textId="6C75102C" w:rsidR="006419EA" w:rsidRDefault="006419EA" w:rsidP="00474225">
      <w:pPr>
        <w:spacing w:after="120"/>
      </w:pPr>
    </w:p>
    <w:p w14:paraId="61FA4784" w14:textId="48E7BBCD" w:rsidR="006419EA" w:rsidRPr="006419EA" w:rsidRDefault="006419EA" w:rsidP="00474225">
      <w:pPr>
        <w:spacing w:after="120"/>
        <w:rPr>
          <w:lang w:val="fr-FR"/>
        </w:rPr>
      </w:pPr>
      <w:r w:rsidRPr="006419EA">
        <w:rPr>
          <w:lang w:val="fr-FR"/>
        </w:rPr>
        <w:t>Merci beaucoup, et à b</w:t>
      </w:r>
      <w:r>
        <w:rPr>
          <w:lang w:val="fr-FR"/>
        </w:rPr>
        <w:t>ientôt !</w:t>
      </w:r>
    </w:p>
    <w:p w14:paraId="3BD1A9C2" w14:textId="756A5669" w:rsidR="006419EA" w:rsidRPr="006419EA" w:rsidRDefault="006419EA" w:rsidP="00474225">
      <w:pPr>
        <w:spacing w:after="120"/>
        <w:rPr>
          <w:lang w:val="fr-FR"/>
        </w:rPr>
      </w:pPr>
    </w:p>
    <w:p w14:paraId="0B81F04F" w14:textId="3064B26A" w:rsidR="006419EA" w:rsidRDefault="006419EA" w:rsidP="00474225">
      <w:pPr>
        <w:spacing w:after="120"/>
      </w:pPr>
      <w:r>
        <w:t xml:space="preserve">Peter </w:t>
      </w:r>
    </w:p>
    <w:p w14:paraId="63B9FE3B" w14:textId="7FEB13A3" w:rsidR="001E74D6" w:rsidRDefault="001E74D6">
      <w:r>
        <w:br w:type="page"/>
      </w:r>
    </w:p>
    <w:p w14:paraId="785D52C4" w14:textId="77777777" w:rsidR="00240DF2" w:rsidRDefault="00240DF2" w:rsidP="00173A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565"/>
        <w:gridCol w:w="3954"/>
        <w:gridCol w:w="923"/>
        <w:gridCol w:w="1238"/>
      </w:tblGrid>
      <w:tr w:rsidR="00A3375E" w:rsidRPr="00D85E81" w14:paraId="4DF6E7AC" w14:textId="77777777" w:rsidTr="008B552F">
        <w:tc>
          <w:tcPr>
            <w:tcW w:w="1670" w:type="dxa"/>
          </w:tcPr>
          <w:p w14:paraId="3367131C" w14:textId="6CC837F5" w:rsidR="00BA1B0D" w:rsidRPr="00D85E81" w:rsidRDefault="00BA1B0D" w:rsidP="00D85E81">
            <w:pPr>
              <w:jc w:val="center"/>
              <w:rPr>
                <w:b/>
                <w:bCs/>
              </w:rPr>
            </w:pPr>
            <w:r w:rsidRPr="00D85E81">
              <w:rPr>
                <w:b/>
                <w:bCs/>
              </w:rPr>
              <w:t>EVENT</w:t>
            </w:r>
          </w:p>
        </w:tc>
        <w:tc>
          <w:tcPr>
            <w:tcW w:w="1565" w:type="dxa"/>
          </w:tcPr>
          <w:p w14:paraId="1454E321" w14:textId="31892003" w:rsidR="00BA1B0D" w:rsidRPr="00D85E81" w:rsidRDefault="00BA1B0D" w:rsidP="00D85E81">
            <w:pPr>
              <w:jc w:val="center"/>
              <w:rPr>
                <w:b/>
                <w:bCs/>
              </w:rPr>
            </w:pPr>
            <w:r w:rsidRPr="00D85E81">
              <w:rPr>
                <w:b/>
                <w:bCs/>
              </w:rPr>
              <w:t>TIME</w:t>
            </w:r>
            <w:r w:rsidR="009B2A55">
              <w:rPr>
                <w:b/>
                <w:bCs/>
              </w:rPr>
              <w:t xml:space="preserve"> &amp; PLACE</w:t>
            </w:r>
          </w:p>
        </w:tc>
        <w:tc>
          <w:tcPr>
            <w:tcW w:w="3954" w:type="dxa"/>
          </w:tcPr>
          <w:p w14:paraId="179A272E" w14:textId="5A539E2B" w:rsidR="00BA1B0D" w:rsidRPr="00D85E81" w:rsidRDefault="00DB7D3B" w:rsidP="00D85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EVENT/</w:t>
            </w:r>
            <w:r w:rsidR="00BA1B0D" w:rsidRPr="00D85E81">
              <w:rPr>
                <w:b/>
                <w:bCs/>
              </w:rPr>
              <w:t>JUDGING</w:t>
            </w:r>
            <w:r w:rsidR="00BA1B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</w:p>
        </w:tc>
        <w:tc>
          <w:tcPr>
            <w:tcW w:w="923" w:type="dxa"/>
          </w:tcPr>
          <w:p w14:paraId="6B3E3937" w14:textId="0E97CEEC" w:rsidR="00BA1B0D" w:rsidRPr="00D85E81" w:rsidRDefault="00794D48" w:rsidP="00E80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JUDGES</w:t>
            </w:r>
          </w:p>
        </w:tc>
        <w:tc>
          <w:tcPr>
            <w:tcW w:w="1238" w:type="dxa"/>
          </w:tcPr>
          <w:p w14:paraId="193AAB40" w14:textId="1155F7CE" w:rsidR="00BA1B0D" w:rsidRDefault="00BA1B0D" w:rsidP="00D85E81">
            <w:pPr>
              <w:jc w:val="center"/>
              <w:rPr>
                <w:b/>
                <w:bCs/>
              </w:rPr>
            </w:pPr>
            <w:r w:rsidRPr="00D85E81">
              <w:rPr>
                <w:b/>
                <w:bCs/>
              </w:rPr>
              <w:t>JUDGE</w:t>
            </w:r>
            <w:r w:rsidR="00D35565">
              <w:rPr>
                <w:b/>
                <w:bCs/>
              </w:rPr>
              <w:t>(</w:t>
            </w:r>
            <w:r>
              <w:rPr>
                <w:b/>
                <w:bCs/>
              </w:rPr>
              <w:t>S)</w:t>
            </w:r>
            <w:r w:rsidR="00E808EE">
              <w:rPr>
                <w:b/>
                <w:bCs/>
              </w:rPr>
              <w:t>’</w:t>
            </w:r>
          </w:p>
          <w:p w14:paraId="0FDDE069" w14:textId="52964CA8" w:rsidR="00E808EE" w:rsidRPr="00D85E81" w:rsidRDefault="00E808EE" w:rsidP="00D85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NAME(S)</w:t>
            </w:r>
          </w:p>
        </w:tc>
      </w:tr>
      <w:tr w:rsidR="00A3375E" w14:paraId="50085F4A" w14:textId="77777777" w:rsidTr="008B552F">
        <w:tc>
          <w:tcPr>
            <w:tcW w:w="1670" w:type="dxa"/>
          </w:tcPr>
          <w:p w14:paraId="1C35F9AB" w14:textId="213D221E" w:rsidR="00BA1B0D" w:rsidRDefault="00BA1B0D" w:rsidP="00D85E81">
            <w:r>
              <w:t>Individual Oral – Recorded, Level 1</w:t>
            </w:r>
          </w:p>
        </w:tc>
        <w:tc>
          <w:tcPr>
            <w:tcW w:w="1565" w:type="dxa"/>
          </w:tcPr>
          <w:p w14:paraId="5DB7CEBD" w14:textId="728BD522" w:rsidR="00BA1B0D" w:rsidRDefault="00BA1B0D" w:rsidP="00D85E81">
            <w:r>
              <w:t xml:space="preserve">February </w:t>
            </w:r>
            <w:r w:rsidR="007C49E5">
              <w:t>20</w:t>
            </w:r>
            <w:r>
              <w:t>-23</w:t>
            </w:r>
          </w:p>
        </w:tc>
        <w:tc>
          <w:tcPr>
            <w:tcW w:w="3954" w:type="dxa"/>
          </w:tcPr>
          <w:p w14:paraId="75664D35" w14:textId="77777777" w:rsidR="00BA1B0D" w:rsidRDefault="00BA1B0D" w:rsidP="00D85E81">
            <w:r>
              <w:t>1-minute passage, all the same, viewed/judged on Flipgrid, at your leisure, due by midnight, Thursday, 2/23</w:t>
            </w:r>
          </w:p>
          <w:p w14:paraId="3083CC1A" w14:textId="77777777" w:rsidR="008F5EDC" w:rsidRDefault="008F5EDC" w:rsidP="00D85E81"/>
          <w:p w14:paraId="29221578" w14:textId="20FF5741" w:rsidR="008F5EDC" w:rsidRDefault="00000000" w:rsidP="00D85E81">
            <w:hyperlink r:id="rId8" w:history="1">
              <w:r w:rsidR="00F05FEB" w:rsidRPr="00DD59F0">
                <w:rPr>
                  <w:rStyle w:val="Hyperlink"/>
                </w:rPr>
                <w:t>Flip access</w:t>
              </w:r>
            </w:hyperlink>
          </w:p>
          <w:p w14:paraId="6F831CA6" w14:textId="6FF63523" w:rsidR="00F05FEB" w:rsidRDefault="00000000" w:rsidP="00D85E81">
            <w:hyperlink r:id="rId9" w:history="1">
              <w:r w:rsidR="00F05FEB" w:rsidRPr="00E523E6">
                <w:rPr>
                  <w:rStyle w:val="Hyperlink"/>
                </w:rPr>
                <w:t xml:space="preserve">Judging </w:t>
              </w:r>
              <w:r w:rsidR="00F354CE" w:rsidRPr="00E523E6">
                <w:rPr>
                  <w:rStyle w:val="Hyperlink"/>
                </w:rPr>
                <w:t>F</w:t>
              </w:r>
              <w:r w:rsidR="00F05FEB" w:rsidRPr="00E523E6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0FEB1D69" w14:textId="542B094B" w:rsidR="00BA1B0D" w:rsidRDefault="006F79E3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13EEED0A" w14:textId="470D8603" w:rsidR="00BA1B0D" w:rsidRDefault="00BE2E54" w:rsidP="00D85E81">
            <w:r>
              <w:t>Matthews</w:t>
            </w:r>
          </w:p>
        </w:tc>
      </w:tr>
      <w:tr w:rsidR="00A3375E" w14:paraId="283242D2" w14:textId="77777777" w:rsidTr="008B552F">
        <w:tc>
          <w:tcPr>
            <w:tcW w:w="1670" w:type="dxa"/>
          </w:tcPr>
          <w:p w14:paraId="3EAA499E" w14:textId="5E795F61" w:rsidR="00BA1B0D" w:rsidRDefault="00BA1B0D" w:rsidP="0093216B">
            <w:r>
              <w:t>Individual Oral – Recorded, Level 2</w:t>
            </w:r>
          </w:p>
        </w:tc>
        <w:tc>
          <w:tcPr>
            <w:tcW w:w="1565" w:type="dxa"/>
          </w:tcPr>
          <w:p w14:paraId="25D70CFD" w14:textId="581FA7B7" w:rsidR="00BA1B0D" w:rsidRDefault="00BA1B0D" w:rsidP="0093216B">
            <w:r>
              <w:t xml:space="preserve">February </w:t>
            </w:r>
            <w:r w:rsidR="007C49E5">
              <w:t>20</w:t>
            </w:r>
            <w:r>
              <w:t>-23</w:t>
            </w:r>
          </w:p>
        </w:tc>
        <w:tc>
          <w:tcPr>
            <w:tcW w:w="3954" w:type="dxa"/>
          </w:tcPr>
          <w:p w14:paraId="64D35D63" w14:textId="77777777" w:rsidR="00BA1B0D" w:rsidRDefault="00BA1B0D" w:rsidP="0093216B">
            <w:r>
              <w:t>1.5-minute passage, all the same, viewed/judged on Flipgrid, at your leisure, due by midnight, Thursday, 2/23</w:t>
            </w:r>
          </w:p>
          <w:p w14:paraId="528484C2" w14:textId="77777777" w:rsidR="00F05FEB" w:rsidRDefault="00F05FEB" w:rsidP="00F05FEB"/>
          <w:p w14:paraId="40E5DB12" w14:textId="66E4B0B9" w:rsidR="00F05FEB" w:rsidRDefault="00000000" w:rsidP="00F05FEB">
            <w:hyperlink r:id="rId10" w:history="1">
              <w:r w:rsidR="00F05FEB" w:rsidRPr="00DD59F0">
                <w:rPr>
                  <w:rStyle w:val="Hyperlink"/>
                </w:rPr>
                <w:t>Flip access</w:t>
              </w:r>
            </w:hyperlink>
          </w:p>
          <w:p w14:paraId="461A108A" w14:textId="1E28AD83" w:rsidR="00F05FEB" w:rsidRDefault="00000000" w:rsidP="00F05FEB">
            <w:hyperlink r:id="rId11" w:history="1">
              <w:r w:rsidR="00F05FEB" w:rsidRPr="00C27F4D">
                <w:rPr>
                  <w:rStyle w:val="Hyperlink"/>
                </w:rPr>
                <w:t xml:space="preserve">Judging </w:t>
              </w:r>
              <w:r w:rsidR="00C27F4D" w:rsidRPr="00C27F4D">
                <w:rPr>
                  <w:rStyle w:val="Hyperlink"/>
                </w:rPr>
                <w:t>F</w:t>
              </w:r>
              <w:r w:rsidR="00F05FEB" w:rsidRPr="00C27F4D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7DAD616A" w14:textId="121074F7" w:rsidR="00BA1B0D" w:rsidRDefault="006F79E3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70F954AC" w14:textId="370C963D" w:rsidR="00BA1B0D" w:rsidRDefault="00C8313A" w:rsidP="0093216B">
            <w:r>
              <w:t>Simplice</w:t>
            </w:r>
          </w:p>
        </w:tc>
      </w:tr>
      <w:tr w:rsidR="00A3375E" w14:paraId="51B77760" w14:textId="77777777" w:rsidTr="008B552F">
        <w:tc>
          <w:tcPr>
            <w:tcW w:w="1670" w:type="dxa"/>
          </w:tcPr>
          <w:p w14:paraId="2B3A4157" w14:textId="3198B71B" w:rsidR="00BA1B0D" w:rsidRDefault="00BA1B0D" w:rsidP="0093216B">
            <w:r>
              <w:t>Individual Oral – Recorded, Level 3</w:t>
            </w:r>
          </w:p>
        </w:tc>
        <w:tc>
          <w:tcPr>
            <w:tcW w:w="1565" w:type="dxa"/>
          </w:tcPr>
          <w:p w14:paraId="74E97248" w14:textId="556CAC57" w:rsidR="00BA1B0D" w:rsidRDefault="00BA1B0D" w:rsidP="0093216B">
            <w:r>
              <w:t xml:space="preserve">February </w:t>
            </w:r>
            <w:r w:rsidR="007C49E5">
              <w:t>20</w:t>
            </w:r>
            <w:r>
              <w:t>-23</w:t>
            </w:r>
          </w:p>
        </w:tc>
        <w:tc>
          <w:tcPr>
            <w:tcW w:w="3954" w:type="dxa"/>
          </w:tcPr>
          <w:p w14:paraId="79CEF6FC" w14:textId="77777777" w:rsidR="00BA1B0D" w:rsidRDefault="00BA1B0D" w:rsidP="0093216B">
            <w:r>
              <w:t>2-minute passage, all the same, viewed/judged on Flipgrid, at your leisure, due by midnight, Thursday, 2/23</w:t>
            </w:r>
          </w:p>
          <w:p w14:paraId="36F31537" w14:textId="77777777" w:rsidR="00F05FEB" w:rsidRDefault="00F05FEB" w:rsidP="00F05FEB"/>
          <w:p w14:paraId="2681B453" w14:textId="2C556EF4" w:rsidR="00F05FEB" w:rsidRDefault="00000000" w:rsidP="00F05FEB">
            <w:hyperlink r:id="rId12" w:history="1">
              <w:r w:rsidR="00F05FEB" w:rsidRPr="00DD59F0">
                <w:rPr>
                  <w:rStyle w:val="Hyperlink"/>
                </w:rPr>
                <w:t>Flip access</w:t>
              </w:r>
            </w:hyperlink>
          </w:p>
          <w:p w14:paraId="3AD21F87" w14:textId="66FA59BF" w:rsidR="00F05FEB" w:rsidRDefault="00000000" w:rsidP="00F05FEB">
            <w:hyperlink r:id="rId13" w:history="1">
              <w:r w:rsidR="00F05FEB" w:rsidRPr="00861188">
                <w:rPr>
                  <w:rStyle w:val="Hyperlink"/>
                </w:rPr>
                <w:t xml:space="preserve">Judging </w:t>
              </w:r>
              <w:r w:rsidR="00861188" w:rsidRPr="00861188">
                <w:rPr>
                  <w:rStyle w:val="Hyperlink"/>
                </w:rPr>
                <w:t>F</w:t>
              </w:r>
              <w:r w:rsidR="00F05FEB" w:rsidRPr="00861188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0FB4BF06" w14:textId="1C63DEBB" w:rsidR="00BA1B0D" w:rsidRDefault="006F79E3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2A10631F" w14:textId="1BD05436" w:rsidR="00BA1B0D" w:rsidRDefault="00075DF9" w:rsidP="0093216B">
            <w:r>
              <w:t>Oyedele</w:t>
            </w:r>
          </w:p>
        </w:tc>
      </w:tr>
      <w:tr w:rsidR="00A3375E" w14:paraId="6D65D47B" w14:textId="77777777" w:rsidTr="008B552F">
        <w:tc>
          <w:tcPr>
            <w:tcW w:w="1670" w:type="dxa"/>
          </w:tcPr>
          <w:p w14:paraId="066B72EC" w14:textId="620120D4" w:rsidR="00BA1B0D" w:rsidRDefault="00BA1B0D" w:rsidP="0093216B">
            <w:r>
              <w:t>Individual Oral – Recorded, Advanced Level</w:t>
            </w:r>
          </w:p>
        </w:tc>
        <w:tc>
          <w:tcPr>
            <w:tcW w:w="1565" w:type="dxa"/>
          </w:tcPr>
          <w:p w14:paraId="6324816D" w14:textId="25D10D5D" w:rsidR="00BA1B0D" w:rsidRDefault="00BA1B0D" w:rsidP="0093216B">
            <w:r>
              <w:t xml:space="preserve">February </w:t>
            </w:r>
            <w:r w:rsidR="007C49E5">
              <w:t>20</w:t>
            </w:r>
            <w:r>
              <w:t>-23</w:t>
            </w:r>
          </w:p>
        </w:tc>
        <w:tc>
          <w:tcPr>
            <w:tcW w:w="3954" w:type="dxa"/>
          </w:tcPr>
          <w:p w14:paraId="564D1B89" w14:textId="77777777" w:rsidR="00BA1B0D" w:rsidRDefault="00BA1B0D" w:rsidP="0093216B">
            <w:r>
              <w:t>2.5-minute passage, all the same, viewed/judged on Flipgrid, at your leisure, due by midnight, Thursday, 2/23</w:t>
            </w:r>
          </w:p>
          <w:p w14:paraId="58E5AB7C" w14:textId="77777777" w:rsidR="00F05FEB" w:rsidRDefault="00F05FEB" w:rsidP="00F05FEB"/>
          <w:p w14:paraId="7DF09D3E" w14:textId="4C2B51A3" w:rsidR="00F05FEB" w:rsidRDefault="00000000" w:rsidP="00F05FEB">
            <w:hyperlink r:id="rId14" w:history="1">
              <w:r w:rsidR="00F05FEB" w:rsidRPr="00DD59F0">
                <w:rPr>
                  <w:rStyle w:val="Hyperlink"/>
                </w:rPr>
                <w:t>Flip access</w:t>
              </w:r>
            </w:hyperlink>
          </w:p>
          <w:p w14:paraId="0A862D8F" w14:textId="6363C1A4" w:rsidR="00F05FEB" w:rsidRDefault="00000000" w:rsidP="00F05FEB">
            <w:hyperlink r:id="rId15" w:history="1">
              <w:r w:rsidR="00F05FEB" w:rsidRPr="00861188">
                <w:rPr>
                  <w:rStyle w:val="Hyperlink"/>
                </w:rPr>
                <w:t xml:space="preserve">Judging </w:t>
              </w:r>
              <w:r w:rsidR="00861188" w:rsidRPr="00861188">
                <w:rPr>
                  <w:rStyle w:val="Hyperlink"/>
                </w:rPr>
                <w:t>F</w:t>
              </w:r>
              <w:r w:rsidR="00F05FEB" w:rsidRPr="00861188">
                <w:rPr>
                  <w:rStyle w:val="Hyperlink"/>
                </w:rPr>
                <w:t>orm</w:t>
              </w:r>
            </w:hyperlink>
            <w:r w:rsidR="00B9669A">
              <w:t xml:space="preserve"> </w:t>
            </w:r>
          </w:p>
        </w:tc>
        <w:tc>
          <w:tcPr>
            <w:tcW w:w="923" w:type="dxa"/>
          </w:tcPr>
          <w:p w14:paraId="00BBA3A0" w14:textId="3E646BD9" w:rsidR="00BA1B0D" w:rsidRDefault="006F79E3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588E7D32" w14:textId="23B16E6F" w:rsidR="00BA1B0D" w:rsidRDefault="0010770A" w:rsidP="0093216B">
            <w:r>
              <w:t>Drewelow</w:t>
            </w:r>
          </w:p>
        </w:tc>
      </w:tr>
      <w:tr w:rsidR="00A3375E" w14:paraId="4E6E0A22" w14:textId="77777777" w:rsidTr="008B552F">
        <w:tc>
          <w:tcPr>
            <w:tcW w:w="1670" w:type="dxa"/>
          </w:tcPr>
          <w:p w14:paraId="700009DB" w14:textId="46BAB865" w:rsidR="00EE3E8B" w:rsidRDefault="00EE3E8B" w:rsidP="00050BBA">
            <w:r>
              <w:t>Choral: Solo/Duet</w:t>
            </w:r>
          </w:p>
        </w:tc>
        <w:tc>
          <w:tcPr>
            <w:tcW w:w="1565" w:type="dxa"/>
          </w:tcPr>
          <w:p w14:paraId="4C8711E4" w14:textId="51E4A7E0" w:rsidR="00EE3E8B" w:rsidRDefault="00EE3E8B" w:rsidP="00050BBA">
            <w:r>
              <w:t xml:space="preserve">February 24, </w:t>
            </w:r>
            <w:r w:rsidR="00D5165B">
              <w:t>13h00</w:t>
            </w:r>
          </w:p>
        </w:tc>
        <w:tc>
          <w:tcPr>
            <w:tcW w:w="3954" w:type="dxa"/>
          </w:tcPr>
          <w:p w14:paraId="6C9FE02C" w14:textId="77777777" w:rsidR="00EE3E8B" w:rsidRDefault="00F6555C" w:rsidP="00050BBA">
            <w:r>
              <w:t>Judged live at Convention</w:t>
            </w:r>
          </w:p>
          <w:p w14:paraId="4A028E1F" w14:textId="77777777" w:rsidR="00444AD3" w:rsidRDefault="00444AD3" w:rsidP="00050BBA"/>
          <w:p w14:paraId="5F130CA2" w14:textId="2F1A1DD8" w:rsidR="00444AD3" w:rsidRDefault="00D748D2" w:rsidP="00444AD3">
            <w:r w:rsidRPr="00E870C2">
              <w:rPr>
                <w:highlight w:val="cyan"/>
              </w:rPr>
              <w:t xml:space="preserve">Timed </w:t>
            </w:r>
            <w:r w:rsidR="003B0882" w:rsidRPr="00E870C2">
              <w:rPr>
                <w:highlight w:val="cyan"/>
              </w:rPr>
              <w:sym w:font="Wingdings" w:char="F036"/>
            </w:r>
          </w:p>
          <w:p w14:paraId="78D886BA" w14:textId="1C9A5ED3" w:rsidR="00444AD3" w:rsidRDefault="00000000" w:rsidP="00444AD3">
            <w:hyperlink r:id="rId16" w:history="1">
              <w:r w:rsidR="00444AD3" w:rsidRPr="00D44560">
                <w:rPr>
                  <w:rStyle w:val="Hyperlink"/>
                </w:rPr>
                <w:t>Competition Rules</w:t>
              </w:r>
            </w:hyperlink>
          </w:p>
          <w:p w14:paraId="74C63111" w14:textId="71754068" w:rsidR="00444AD3" w:rsidRDefault="00000000" w:rsidP="00444AD3">
            <w:hyperlink r:id="rId17" w:history="1">
              <w:r w:rsidR="00444AD3" w:rsidRPr="00EB50C6">
                <w:rPr>
                  <w:rStyle w:val="Hyperlink"/>
                </w:rPr>
                <w:t xml:space="preserve">Judging </w:t>
              </w:r>
              <w:r w:rsidR="0049397B" w:rsidRPr="00EB50C6">
                <w:rPr>
                  <w:rStyle w:val="Hyperlink"/>
                </w:rPr>
                <w:t>F</w:t>
              </w:r>
              <w:r w:rsidR="00444AD3" w:rsidRPr="00EB50C6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72553FD3" w14:textId="03E618EF" w:rsidR="00EE3E8B" w:rsidRDefault="00F6555C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4B7E7C29" w14:textId="44798CB1" w:rsidR="00EE3E8B" w:rsidRDefault="00156470" w:rsidP="00050BBA">
            <w:r>
              <w:t xml:space="preserve">Stevens, </w:t>
            </w:r>
            <w:r w:rsidR="007B666C">
              <w:t>O</w:t>
            </w:r>
            <w:r w:rsidR="00FB0BBC">
              <w:t>l</w:t>
            </w:r>
            <w:r>
              <w:t>uyem</w:t>
            </w:r>
            <w:r w:rsidR="00FB0BBC">
              <w:t>i</w:t>
            </w:r>
            <w:r>
              <w:t>, Auvil</w:t>
            </w:r>
          </w:p>
        </w:tc>
      </w:tr>
      <w:tr w:rsidR="00A3375E" w14:paraId="57225DDB" w14:textId="77777777" w:rsidTr="008B552F">
        <w:tc>
          <w:tcPr>
            <w:tcW w:w="1670" w:type="dxa"/>
          </w:tcPr>
          <w:p w14:paraId="26D1942E" w14:textId="55C70A8F" w:rsidR="00EE3E8B" w:rsidRDefault="00D5165B" w:rsidP="00050BBA">
            <w:r>
              <w:t>Choral: Group</w:t>
            </w:r>
          </w:p>
        </w:tc>
        <w:tc>
          <w:tcPr>
            <w:tcW w:w="1565" w:type="dxa"/>
          </w:tcPr>
          <w:p w14:paraId="512E7B0E" w14:textId="22CC627A" w:rsidR="00EE3E8B" w:rsidRDefault="00D5165B" w:rsidP="00050BBA">
            <w:r>
              <w:t>February 24, 1</w:t>
            </w:r>
            <w:r w:rsidR="000347F7">
              <w:t>3</w:t>
            </w:r>
            <w:r>
              <w:t>h</w:t>
            </w:r>
            <w:r w:rsidR="000347F7">
              <w:t>3</w:t>
            </w:r>
            <w:r>
              <w:t>0</w:t>
            </w:r>
          </w:p>
        </w:tc>
        <w:tc>
          <w:tcPr>
            <w:tcW w:w="3954" w:type="dxa"/>
          </w:tcPr>
          <w:p w14:paraId="50D9B8A5" w14:textId="77777777" w:rsidR="00EE3E8B" w:rsidRDefault="005E5770" w:rsidP="00050BBA">
            <w:r>
              <w:t>Judged live at Convention</w:t>
            </w:r>
          </w:p>
          <w:p w14:paraId="0A6CD4D7" w14:textId="05B9F741" w:rsidR="00444AD3" w:rsidRDefault="00444AD3" w:rsidP="00050BBA"/>
          <w:p w14:paraId="5C552944" w14:textId="77777777" w:rsidR="00AF40B9" w:rsidRDefault="00AF40B9" w:rsidP="00AF40B9">
            <w:r w:rsidRPr="00E870C2">
              <w:rPr>
                <w:highlight w:val="cyan"/>
              </w:rPr>
              <w:t xml:space="preserve">Timed </w:t>
            </w:r>
            <w:r w:rsidRPr="00E870C2">
              <w:rPr>
                <w:highlight w:val="cyan"/>
              </w:rPr>
              <w:sym w:font="Wingdings" w:char="F036"/>
            </w:r>
          </w:p>
          <w:p w14:paraId="0C2E04A4" w14:textId="5AA0E2CE" w:rsidR="00444AD3" w:rsidRDefault="00000000" w:rsidP="00444AD3">
            <w:hyperlink r:id="rId18" w:history="1">
              <w:r w:rsidR="00444AD3" w:rsidRPr="007A440C">
                <w:rPr>
                  <w:rStyle w:val="Hyperlink"/>
                </w:rPr>
                <w:t>Competition Rules</w:t>
              </w:r>
            </w:hyperlink>
          </w:p>
          <w:p w14:paraId="7F33B9D3" w14:textId="2A87DF90" w:rsidR="00444AD3" w:rsidRDefault="00000000" w:rsidP="00444AD3">
            <w:hyperlink r:id="rId19" w:history="1">
              <w:r w:rsidR="00444AD3" w:rsidRPr="0049397B">
                <w:rPr>
                  <w:rStyle w:val="Hyperlink"/>
                </w:rPr>
                <w:t xml:space="preserve">Judging </w:t>
              </w:r>
              <w:r w:rsidR="0049397B" w:rsidRPr="0049397B">
                <w:rPr>
                  <w:rStyle w:val="Hyperlink"/>
                </w:rPr>
                <w:t>F</w:t>
              </w:r>
              <w:r w:rsidR="00444AD3" w:rsidRPr="0049397B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7E6CC983" w14:textId="08F5CD86" w:rsidR="00EE3E8B" w:rsidRDefault="009C331D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2E7B9C27" w14:textId="59DDA3AF" w:rsidR="00EE3E8B" w:rsidRDefault="00156470" w:rsidP="00050BBA">
            <w:r>
              <w:t>Stevens</w:t>
            </w:r>
            <w:r w:rsidR="00A3375E">
              <w:t xml:space="preserve"> </w:t>
            </w:r>
            <w:r>
              <w:t>O</w:t>
            </w:r>
            <w:r w:rsidR="001074CB">
              <w:t>l</w:t>
            </w:r>
            <w:r>
              <w:t>uyem</w:t>
            </w:r>
            <w:r w:rsidR="001941A6">
              <w:t>i</w:t>
            </w:r>
            <w:r w:rsidR="00A3375E">
              <w:t xml:space="preserve"> </w:t>
            </w:r>
            <w:r>
              <w:t>Auvil</w:t>
            </w:r>
          </w:p>
        </w:tc>
      </w:tr>
      <w:tr w:rsidR="00A3375E" w14:paraId="397FEB57" w14:textId="77777777" w:rsidTr="008B552F">
        <w:tc>
          <w:tcPr>
            <w:tcW w:w="1670" w:type="dxa"/>
          </w:tcPr>
          <w:p w14:paraId="281C424A" w14:textId="0C5B261C" w:rsidR="00EE3E8B" w:rsidRDefault="00AF3040" w:rsidP="00050BBA">
            <w:proofErr w:type="spellStart"/>
            <w:r>
              <w:t>Di</w:t>
            </w:r>
            <w:r w:rsidR="009C331D">
              <w:t>c</w:t>
            </w:r>
            <w:r>
              <w:t>tée</w:t>
            </w:r>
            <w:proofErr w:type="spellEnd"/>
          </w:p>
        </w:tc>
        <w:tc>
          <w:tcPr>
            <w:tcW w:w="1565" w:type="dxa"/>
          </w:tcPr>
          <w:p w14:paraId="5F27CBC6" w14:textId="70BC3B2B" w:rsidR="00EE3E8B" w:rsidRDefault="00AF3040" w:rsidP="00050BBA">
            <w:r>
              <w:t>February 24, 9</w:t>
            </w:r>
            <w:r w:rsidR="002218D8">
              <w:t>h</w:t>
            </w:r>
            <w:r>
              <w:t>00</w:t>
            </w:r>
          </w:p>
        </w:tc>
        <w:tc>
          <w:tcPr>
            <w:tcW w:w="3954" w:type="dxa"/>
          </w:tcPr>
          <w:p w14:paraId="7F383810" w14:textId="5F640D9A" w:rsidR="0067087C" w:rsidRDefault="00447218" w:rsidP="00050BBA">
            <w:r>
              <w:t>Very short passage read live at Opening Ceremony, papers</w:t>
            </w:r>
            <w:r w:rsidR="00182354">
              <w:t xml:space="preserve"> scored </w:t>
            </w:r>
            <w:r w:rsidR="0067087C">
              <w:t>afterward</w:t>
            </w:r>
          </w:p>
          <w:p w14:paraId="08D25A7E" w14:textId="77777777" w:rsidR="00EE3E8B" w:rsidRDefault="0067087C" w:rsidP="00050BBA">
            <w:r>
              <w:t>(could get GA’s to score papers)</w:t>
            </w:r>
          </w:p>
          <w:p w14:paraId="04599EA9" w14:textId="77777777" w:rsidR="00444AD3" w:rsidRDefault="00444AD3" w:rsidP="00050BBA"/>
          <w:p w14:paraId="7D286932" w14:textId="6149F9E8" w:rsidR="00444AD3" w:rsidRDefault="00000000" w:rsidP="00444AD3">
            <w:hyperlink r:id="rId20" w:history="1">
              <w:r w:rsidR="00444AD3" w:rsidRPr="00B8406A">
                <w:rPr>
                  <w:rStyle w:val="Hyperlink"/>
                </w:rPr>
                <w:t>Competition Rules</w:t>
              </w:r>
            </w:hyperlink>
          </w:p>
          <w:p w14:paraId="1D086CA7" w14:textId="77777777" w:rsidR="00444AD3" w:rsidRDefault="00444AD3" w:rsidP="00444AD3">
            <w:r>
              <w:t xml:space="preserve">Judging </w:t>
            </w:r>
            <w:r w:rsidR="00EB50C6">
              <w:t>F</w:t>
            </w:r>
            <w:r>
              <w:t>orm</w:t>
            </w:r>
            <w:r w:rsidR="00EB50C6">
              <w:t xml:space="preserve"> (none)</w:t>
            </w:r>
          </w:p>
          <w:p w14:paraId="14C1624B" w14:textId="795CDAD4" w:rsidR="00B70856" w:rsidRDefault="00B70856" w:rsidP="00444AD3">
            <w:r>
              <w:lastRenderedPageBreak/>
              <w:t>Note: Punctuation is not scored</w:t>
            </w:r>
            <w:r w:rsidR="00802B65">
              <w:t>!</w:t>
            </w:r>
          </w:p>
        </w:tc>
        <w:tc>
          <w:tcPr>
            <w:tcW w:w="923" w:type="dxa"/>
          </w:tcPr>
          <w:p w14:paraId="59E49848" w14:textId="4C13933E" w:rsidR="00EE3E8B" w:rsidRDefault="00182354" w:rsidP="00E808E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38" w:type="dxa"/>
          </w:tcPr>
          <w:p w14:paraId="1559FF95" w14:textId="77777777" w:rsidR="00EE3E8B" w:rsidRDefault="00156470" w:rsidP="00050BBA">
            <w:r>
              <w:t>Robin</w:t>
            </w:r>
          </w:p>
          <w:p w14:paraId="31B2F579" w14:textId="792BBC53" w:rsidR="00FB0BBC" w:rsidRDefault="00FB0BBC" w:rsidP="00050BBA">
            <w:r>
              <w:t>Simplice</w:t>
            </w:r>
          </w:p>
        </w:tc>
      </w:tr>
      <w:tr w:rsidR="00A3375E" w14:paraId="051DE315" w14:textId="77777777" w:rsidTr="008B552F">
        <w:tc>
          <w:tcPr>
            <w:tcW w:w="1670" w:type="dxa"/>
          </w:tcPr>
          <w:p w14:paraId="06E9C592" w14:textId="37CC11CB" w:rsidR="002218D8" w:rsidRDefault="002218D8" w:rsidP="002218D8">
            <w:r>
              <w:t>Group Skit: Levels 1&amp;2</w:t>
            </w:r>
          </w:p>
        </w:tc>
        <w:tc>
          <w:tcPr>
            <w:tcW w:w="1565" w:type="dxa"/>
          </w:tcPr>
          <w:p w14:paraId="514D2A4F" w14:textId="699E60AB" w:rsidR="002218D8" w:rsidRDefault="002218D8" w:rsidP="002218D8">
            <w:r>
              <w:t xml:space="preserve">February 24, </w:t>
            </w:r>
            <w:r w:rsidR="008B2343">
              <w:t>10</w:t>
            </w:r>
            <w:r>
              <w:t>h</w:t>
            </w:r>
            <w:r w:rsidR="008B2343">
              <w:t>00</w:t>
            </w:r>
          </w:p>
        </w:tc>
        <w:tc>
          <w:tcPr>
            <w:tcW w:w="3954" w:type="dxa"/>
          </w:tcPr>
          <w:p w14:paraId="6B3A19E3" w14:textId="77777777" w:rsidR="002218D8" w:rsidRDefault="00707FF4" w:rsidP="002218D8">
            <w:r>
              <w:t>Judged live at Convention</w:t>
            </w:r>
          </w:p>
          <w:p w14:paraId="32080551" w14:textId="6AA89F6B" w:rsidR="00444AD3" w:rsidRDefault="00444AD3" w:rsidP="002218D8"/>
          <w:p w14:paraId="1B9821AE" w14:textId="77777777" w:rsidR="00AF40B9" w:rsidRDefault="00AF40B9" w:rsidP="00AF40B9">
            <w:r w:rsidRPr="00E870C2">
              <w:rPr>
                <w:highlight w:val="cyan"/>
              </w:rPr>
              <w:t xml:space="preserve">Timed </w:t>
            </w:r>
            <w:r w:rsidRPr="00E870C2">
              <w:rPr>
                <w:highlight w:val="cyan"/>
              </w:rPr>
              <w:sym w:font="Wingdings" w:char="F036"/>
            </w:r>
          </w:p>
          <w:p w14:paraId="78C0C9B1" w14:textId="63FB8CA3" w:rsidR="00444AD3" w:rsidRDefault="00000000" w:rsidP="00444AD3">
            <w:hyperlink r:id="rId21" w:history="1">
              <w:r w:rsidR="00444AD3" w:rsidRPr="008C6242">
                <w:rPr>
                  <w:rStyle w:val="Hyperlink"/>
                </w:rPr>
                <w:t>Competition Rules</w:t>
              </w:r>
            </w:hyperlink>
          </w:p>
          <w:p w14:paraId="185D025A" w14:textId="4E5EBFA5" w:rsidR="00444AD3" w:rsidRDefault="00A9629F" w:rsidP="00444AD3">
            <w:hyperlink r:id="rId22" w:history="1">
              <w:r w:rsidR="00444AD3" w:rsidRPr="00A9629F">
                <w:rPr>
                  <w:rStyle w:val="Hyperlink"/>
                </w:rPr>
                <w:t xml:space="preserve">Judging </w:t>
              </w:r>
              <w:r w:rsidR="00112668" w:rsidRPr="00A9629F">
                <w:rPr>
                  <w:rStyle w:val="Hyperlink"/>
                </w:rPr>
                <w:t>F</w:t>
              </w:r>
              <w:r w:rsidR="00444AD3" w:rsidRPr="00A9629F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432FEE84" w14:textId="349C34C6" w:rsidR="002218D8" w:rsidRDefault="00707FF4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20DE2428" w14:textId="5588CF45" w:rsidR="002218D8" w:rsidRDefault="00156470" w:rsidP="002218D8">
            <w:r>
              <w:t>Zabahi</w:t>
            </w:r>
            <w:r w:rsidR="00A2625D">
              <w:t xml:space="preserve"> </w:t>
            </w:r>
            <w:r>
              <w:t>Ariyo</w:t>
            </w:r>
            <w:r w:rsidR="00A3375E">
              <w:t xml:space="preserve"> </w:t>
            </w:r>
            <w:r>
              <w:t>Okoroji</w:t>
            </w:r>
          </w:p>
        </w:tc>
      </w:tr>
      <w:tr w:rsidR="00A3375E" w14:paraId="1BFF3AFC" w14:textId="77777777" w:rsidTr="008B552F">
        <w:tc>
          <w:tcPr>
            <w:tcW w:w="1670" w:type="dxa"/>
          </w:tcPr>
          <w:p w14:paraId="40177411" w14:textId="75894022" w:rsidR="00707FF4" w:rsidRDefault="00707FF4" w:rsidP="00050BBA">
            <w:r>
              <w:t>Group Skit: Levels 3&amp;Advanced</w:t>
            </w:r>
          </w:p>
        </w:tc>
        <w:tc>
          <w:tcPr>
            <w:tcW w:w="1565" w:type="dxa"/>
          </w:tcPr>
          <w:p w14:paraId="5ECC9328" w14:textId="0A4259C7" w:rsidR="00707FF4" w:rsidRDefault="00707FF4" w:rsidP="00050BBA">
            <w:r>
              <w:t xml:space="preserve">February 24, </w:t>
            </w:r>
            <w:r w:rsidR="008B2343">
              <w:t>11</w:t>
            </w:r>
            <w:r>
              <w:t>h</w:t>
            </w:r>
            <w:r w:rsidR="008B2343">
              <w:t>00</w:t>
            </w:r>
          </w:p>
        </w:tc>
        <w:tc>
          <w:tcPr>
            <w:tcW w:w="3954" w:type="dxa"/>
          </w:tcPr>
          <w:p w14:paraId="3BF6266E" w14:textId="77777777" w:rsidR="00707FF4" w:rsidRDefault="00707FF4" w:rsidP="00050BBA">
            <w:r>
              <w:t>Judged live at Convention</w:t>
            </w:r>
          </w:p>
          <w:p w14:paraId="787B38DD" w14:textId="354E1794" w:rsidR="00444AD3" w:rsidRDefault="00444AD3" w:rsidP="00050BBA"/>
          <w:p w14:paraId="54C25F83" w14:textId="77777777" w:rsidR="00AF40B9" w:rsidRDefault="00AF40B9" w:rsidP="00AF40B9">
            <w:r w:rsidRPr="00E870C2">
              <w:rPr>
                <w:highlight w:val="cyan"/>
              </w:rPr>
              <w:t xml:space="preserve">Timed </w:t>
            </w:r>
            <w:r w:rsidRPr="00E870C2">
              <w:rPr>
                <w:highlight w:val="cyan"/>
              </w:rPr>
              <w:sym w:font="Wingdings" w:char="F036"/>
            </w:r>
          </w:p>
          <w:p w14:paraId="2A417AFC" w14:textId="07B4634E" w:rsidR="00444AD3" w:rsidRDefault="00000000" w:rsidP="00444AD3">
            <w:hyperlink r:id="rId23" w:history="1">
              <w:r w:rsidR="00444AD3" w:rsidRPr="00397778">
                <w:rPr>
                  <w:rStyle w:val="Hyperlink"/>
                </w:rPr>
                <w:t>Competition Rules</w:t>
              </w:r>
            </w:hyperlink>
          </w:p>
          <w:p w14:paraId="69363D58" w14:textId="74E02EA1" w:rsidR="00444AD3" w:rsidRDefault="00DA769D" w:rsidP="00444AD3">
            <w:hyperlink r:id="rId24" w:history="1">
              <w:r w:rsidR="00444AD3" w:rsidRPr="00DA769D">
                <w:rPr>
                  <w:rStyle w:val="Hyperlink"/>
                </w:rPr>
                <w:t xml:space="preserve">Judging </w:t>
              </w:r>
              <w:r w:rsidRPr="00DA769D">
                <w:rPr>
                  <w:rStyle w:val="Hyperlink"/>
                </w:rPr>
                <w:t>F</w:t>
              </w:r>
              <w:r w:rsidR="00444AD3" w:rsidRPr="00DA769D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60DC54AC" w14:textId="33867D38" w:rsidR="00707FF4" w:rsidRDefault="00707FF4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7FA9466A" w14:textId="4247EBEB" w:rsidR="00707FF4" w:rsidRDefault="00156470" w:rsidP="00050BBA">
            <w:r>
              <w:t>Zabahi</w:t>
            </w:r>
            <w:r w:rsidR="00A3375E">
              <w:t xml:space="preserve"> </w:t>
            </w:r>
            <w:r>
              <w:t>Ariyo</w:t>
            </w:r>
            <w:r w:rsidR="00A2625D">
              <w:t xml:space="preserve"> </w:t>
            </w:r>
            <w:r>
              <w:t>Okoroji</w:t>
            </w:r>
          </w:p>
        </w:tc>
      </w:tr>
      <w:tr w:rsidR="00A3375E" w14:paraId="44301352" w14:textId="77777777" w:rsidTr="008B552F">
        <w:tc>
          <w:tcPr>
            <w:tcW w:w="1670" w:type="dxa"/>
          </w:tcPr>
          <w:p w14:paraId="6217ED3F" w14:textId="7DF61AD5" w:rsidR="002218D8" w:rsidRDefault="002218D8" w:rsidP="002218D8">
            <w:r>
              <w:t>Individual Oral – Live, Level 1</w:t>
            </w:r>
          </w:p>
        </w:tc>
        <w:tc>
          <w:tcPr>
            <w:tcW w:w="1565" w:type="dxa"/>
          </w:tcPr>
          <w:p w14:paraId="4AF56B85" w14:textId="73CF3F2E" w:rsidR="002218D8" w:rsidRDefault="002218D8" w:rsidP="002218D8">
            <w:r>
              <w:t>February 24, 13h00</w:t>
            </w:r>
          </w:p>
        </w:tc>
        <w:tc>
          <w:tcPr>
            <w:tcW w:w="3954" w:type="dxa"/>
          </w:tcPr>
          <w:p w14:paraId="3D5224C5" w14:textId="77777777" w:rsidR="002218D8" w:rsidRDefault="002218D8" w:rsidP="002218D8">
            <w:r>
              <w:t>Original oratory, judged live at Convention</w:t>
            </w:r>
          </w:p>
          <w:p w14:paraId="67ECC2A0" w14:textId="48763CB1" w:rsidR="008B2343" w:rsidRDefault="008B2343" w:rsidP="002218D8"/>
          <w:p w14:paraId="4282211B" w14:textId="77777777" w:rsidR="00AF40B9" w:rsidRDefault="00AF40B9" w:rsidP="00AF40B9">
            <w:r w:rsidRPr="00E870C2">
              <w:rPr>
                <w:highlight w:val="cyan"/>
              </w:rPr>
              <w:t xml:space="preserve">Timed </w:t>
            </w:r>
            <w:r w:rsidRPr="00E870C2">
              <w:rPr>
                <w:highlight w:val="cyan"/>
              </w:rPr>
              <w:sym w:font="Wingdings" w:char="F036"/>
            </w:r>
          </w:p>
          <w:p w14:paraId="00F36A97" w14:textId="7CC6108B" w:rsidR="008B2343" w:rsidRDefault="00000000" w:rsidP="008B2343">
            <w:hyperlink r:id="rId25" w:history="1">
              <w:r w:rsidR="008B2343" w:rsidRPr="00023F5B">
                <w:rPr>
                  <w:rStyle w:val="Hyperlink"/>
                </w:rPr>
                <w:t>Competition Rules</w:t>
              </w:r>
            </w:hyperlink>
          </w:p>
          <w:p w14:paraId="442A9ACB" w14:textId="60FA086A" w:rsidR="008B2343" w:rsidRDefault="00000000" w:rsidP="008B2343">
            <w:hyperlink r:id="rId26" w:history="1">
              <w:r w:rsidR="008B2343" w:rsidRPr="007F347E">
                <w:rPr>
                  <w:rStyle w:val="Hyperlink"/>
                </w:rPr>
                <w:t xml:space="preserve">Judging </w:t>
              </w:r>
              <w:r w:rsidR="004D4123" w:rsidRPr="007F347E">
                <w:rPr>
                  <w:rStyle w:val="Hyperlink"/>
                </w:rPr>
                <w:t>F</w:t>
              </w:r>
              <w:r w:rsidR="008B2343" w:rsidRPr="007F347E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107CF406" w14:textId="58DA4C3E" w:rsidR="002218D8" w:rsidRDefault="009611A8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3181308B" w14:textId="13E851BC" w:rsidR="002218D8" w:rsidRDefault="00156470" w:rsidP="002218D8">
            <w:r>
              <w:t>Salami Daouda Carlton</w:t>
            </w:r>
          </w:p>
        </w:tc>
      </w:tr>
      <w:tr w:rsidR="00A3375E" w14:paraId="5BD853B0" w14:textId="77777777" w:rsidTr="008B552F">
        <w:tc>
          <w:tcPr>
            <w:tcW w:w="1670" w:type="dxa"/>
          </w:tcPr>
          <w:p w14:paraId="01F20F2F" w14:textId="06E88778" w:rsidR="00156470" w:rsidRDefault="00156470" w:rsidP="00156470">
            <w:r>
              <w:t>Individual Oral – Live, Level 2</w:t>
            </w:r>
          </w:p>
        </w:tc>
        <w:tc>
          <w:tcPr>
            <w:tcW w:w="1565" w:type="dxa"/>
          </w:tcPr>
          <w:p w14:paraId="3E3D3D64" w14:textId="41BCDEA6" w:rsidR="00156470" w:rsidRDefault="00156470" w:rsidP="00156470">
            <w:r>
              <w:t>February 24, 13h</w:t>
            </w:r>
            <w:r w:rsidR="00C557B2">
              <w:t>15</w:t>
            </w:r>
          </w:p>
        </w:tc>
        <w:tc>
          <w:tcPr>
            <w:tcW w:w="3954" w:type="dxa"/>
          </w:tcPr>
          <w:p w14:paraId="324B7262" w14:textId="77777777" w:rsidR="00156470" w:rsidRDefault="00156470" w:rsidP="00156470">
            <w:r>
              <w:t>Original oratory, judged live at Convention</w:t>
            </w:r>
          </w:p>
          <w:p w14:paraId="488D6B37" w14:textId="59B6DC05" w:rsidR="008B2343" w:rsidRDefault="008B2343" w:rsidP="00156470"/>
          <w:p w14:paraId="0A551DFD" w14:textId="77777777" w:rsidR="00AF40B9" w:rsidRDefault="00AF40B9" w:rsidP="00AF40B9">
            <w:r w:rsidRPr="00E870C2">
              <w:rPr>
                <w:highlight w:val="cyan"/>
              </w:rPr>
              <w:t xml:space="preserve">Timed </w:t>
            </w:r>
            <w:r w:rsidRPr="00E870C2">
              <w:rPr>
                <w:highlight w:val="cyan"/>
              </w:rPr>
              <w:sym w:font="Wingdings" w:char="F036"/>
            </w:r>
          </w:p>
          <w:p w14:paraId="7456F28C" w14:textId="6221F8B9" w:rsidR="008B2343" w:rsidRDefault="00000000" w:rsidP="008B2343">
            <w:hyperlink r:id="rId27" w:history="1">
              <w:r w:rsidR="008B2343" w:rsidRPr="0007780D">
                <w:rPr>
                  <w:rStyle w:val="Hyperlink"/>
                </w:rPr>
                <w:t>Competition Rules</w:t>
              </w:r>
            </w:hyperlink>
          </w:p>
          <w:p w14:paraId="4E68EB76" w14:textId="4B23F9DC" w:rsidR="008B2343" w:rsidRDefault="00000000" w:rsidP="008B2343">
            <w:hyperlink r:id="rId28" w:history="1">
              <w:r w:rsidR="008B2343" w:rsidRPr="006F5430">
                <w:rPr>
                  <w:rStyle w:val="Hyperlink"/>
                </w:rPr>
                <w:t xml:space="preserve">Judging </w:t>
              </w:r>
              <w:r w:rsidR="007F347E" w:rsidRPr="006F5430">
                <w:rPr>
                  <w:rStyle w:val="Hyperlink"/>
                </w:rPr>
                <w:t>F</w:t>
              </w:r>
              <w:r w:rsidR="008B2343" w:rsidRPr="006F5430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0C6A8D07" w14:textId="49ABDA10" w:rsidR="00156470" w:rsidRDefault="00156470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2A1DFF4F" w14:textId="1DA80067" w:rsidR="00156470" w:rsidRDefault="00156470" w:rsidP="00156470">
            <w:r>
              <w:t>Salami</w:t>
            </w:r>
            <w:r w:rsidR="00A3375E">
              <w:t xml:space="preserve"> </w:t>
            </w:r>
            <w:r>
              <w:t>Daoud Carlton</w:t>
            </w:r>
          </w:p>
        </w:tc>
      </w:tr>
      <w:tr w:rsidR="00A3375E" w14:paraId="249329A7" w14:textId="77777777" w:rsidTr="008B552F">
        <w:tc>
          <w:tcPr>
            <w:tcW w:w="1670" w:type="dxa"/>
          </w:tcPr>
          <w:p w14:paraId="150F668D" w14:textId="54E4D0C7" w:rsidR="00156470" w:rsidRDefault="00156470" w:rsidP="00156470">
            <w:r>
              <w:t>Individual Oral – Live, Level 3</w:t>
            </w:r>
          </w:p>
        </w:tc>
        <w:tc>
          <w:tcPr>
            <w:tcW w:w="1565" w:type="dxa"/>
          </w:tcPr>
          <w:p w14:paraId="0ADDDA03" w14:textId="6E516CD1" w:rsidR="00156470" w:rsidRDefault="00156470" w:rsidP="00156470">
            <w:r>
              <w:t>February 24, 1</w:t>
            </w:r>
            <w:r w:rsidR="00C557B2">
              <w:t>3</w:t>
            </w:r>
            <w:r>
              <w:t>h</w:t>
            </w:r>
            <w:r w:rsidR="00C557B2">
              <w:t>3</w:t>
            </w:r>
            <w:r>
              <w:t>0</w:t>
            </w:r>
          </w:p>
        </w:tc>
        <w:tc>
          <w:tcPr>
            <w:tcW w:w="3954" w:type="dxa"/>
          </w:tcPr>
          <w:p w14:paraId="17CF2204" w14:textId="77777777" w:rsidR="00156470" w:rsidRDefault="00156470" w:rsidP="00156470">
            <w:r>
              <w:t>Original oratory, judged live at Convention</w:t>
            </w:r>
          </w:p>
          <w:p w14:paraId="686417F4" w14:textId="642E467B" w:rsidR="008B2343" w:rsidRDefault="008B2343" w:rsidP="00156470"/>
          <w:p w14:paraId="278CD4B4" w14:textId="77777777" w:rsidR="00AF40B9" w:rsidRDefault="00AF40B9" w:rsidP="00AF40B9">
            <w:r w:rsidRPr="00E870C2">
              <w:rPr>
                <w:highlight w:val="cyan"/>
              </w:rPr>
              <w:t xml:space="preserve">Timed </w:t>
            </w:r>
            <w:r w:rsidRPr="00E870C2">
              <w:rPr>
                <w:highlight w:val="cyan"/>
              </w:rPr>
              <w:sym w:font="Wingdings" w:char="F036"/>
            </w:r>
          </w:p>
          <w:p w14:paraId="62F7D151" w14:textId="53CB372C" w:rsidR="008B2343" w:rsidRDefault="00000000" w:rsidP="008B2343">
            <w:hyperlink r:id="rId29" w:history="1">
              <w:r w:rsidR="008B2343" w:rsidRPr="0007780D">
                <w:rPr>
                  <w:rStyle w:val="Hyperlink"/>
                </w:rPr>
                <w:t>Competition Rules</w:t>
              </w:r>
            </w:hyperlink>
          </w:p>
          <w:p w14:paraId="7C014DB3" w14:textId="543C5531" w:rsidR="008B2343" w:rsidRDefault="00000000" w:rsidP="008B2343">
            <w:hyperlink r:id="rId30" w:history="1">
              <w:r w:rsidR="008B2343" w:rsidRPr="00580FAC">
                <w:rPr>
                  <w:rStyle w:val="Hyperlink"/>
                </w:rPr>
                <w:t xml:space="preserve">Judging </w:t>
              </w:r>
              <w:r w:rsidR="006F5430" w:rsidRPr="00580FAC">
                <w:rPr>
                  <w:rStyle w:val="Hyperlink"/>
                </w:rPr>
                <w:t>F</w:t>
              </w:r>
              <w:r w:rsidR="008B2343" w:rsidRPr="00580FAC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5C3F2235" w14:textId="60D97519" w:rsidR="00156470" w:rsidRDefault="00156470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590EB719" w14:textId="76E7A87C" w:rsidR="00156470" w:rsidRDefault="00156470" w:rsidP="00156470">
            <w:r>
              <w:t>Salami Daouda Carlton</w:t>
            </w:r>
          </w:p>
        </w:tc>
      </w:tr>
      <w:tr w:rsidR="00A3375E" w14:paraId="3666815C" w14:textId="77777777" w:rsidTr="008B552F">
        <w:tc>
          <w:tcPr>
            <w:tcW w:w="1670" w:type="dxa"/>
          </w:tcPr>
          <w:p w14:paraId="3CB1B0E7" w14:textId="59806EC1" w:rsidR="00156470" w:rsidRDefault="00156470" w:rsidP="00156470">
            <w:r>
              <w:t>Individual Oral – Live, Advanced</w:t>
            </w:r>
          </w:p>
        </w:tc>
        <w:tc>
          <w:tcPr>
            <w:tcW w:w="1565" w:type="dxa"/>
          </w:tcPr>
          <w:p w14:paraId="07DC6177" w14:textId="5D2F57AA" w:rsidR="00156470" w:rsidRDefault="00156470" w:rsidP="00156470">
            <w:r>
              <w:t>February 24, 14h</w:t>
            </w:r>
            <w:r w:rsidR="00C557B2">
              <w:t>0</w:t>
            </w:r>
            <w:r>
              <w:t>0</w:t>
            </w:r>
          </w:p>
        </w:tc>
        <w:tc>
          <w:tcPr>
            <w:tcW w:w="3954" w:type="dxa"/>
          </w:tcPr>
          <w:p w14:paraId="25116099" w14:textId="77777777" w:rsidR="00156470" w:rsidRDefault="00156470" w:rsidP="00156470">
            <w:r>
              <w:t>Original oratory, judged live at Convention</w:t>
            </w:r>
          </w:p>
          <w:p w14:paraId="50FD5C04" w14:textId="2F1107BF" w:rsidR="009B2A55" w:rsidRDefault="009B2A55" w:rsidP="00156470"/>
          <w:p w14:paraId="5EA08E05" w14:textId="77777777" w:rsidR="00AF40B9" w:rsidRDefault="00AF40B9" w:rsidP="00AF40B9">
            <w:r w:rsidRPr="00E870C2">
              <w:rPr>
                <w:highlight w:val="cyan"/>
              </w:rPr>
              <w:t xml:space="preserve">Timed </w:t>
            </w:r>
            <w:r w:rsidRPr="00E870C2">
              <w:rPr>
                <w:highlight w:val="cyan"/>
              </w:rPr>
              <w:sym w:font="Wingdings" w:char="F036"/>
            </w:r>
          </w:p>
          <w:p w14:paraId="22BFDD59" w14:textId="142F5767" w:rsidR="009B2A55" w:rsidRDefault="00000000" w:rsidP="009B2A55">
            <w:hyperlink r:id="rId31" w:history="1">
              <w:r w:rsidR="009B2A55" w:rsidRPr="0007780D">
                <w:rPr>
                  <w:rStyle w:val="Hyperlink"/>
                </w:rPr>
                <w:t>Competition Rules</w:t>
              </w:r>
            </w:hyperlink>
          </w:p>
          <w:p w14:paraId="2C93DA03" w14:textId="743ABE5F" w:rsidR="009B2A55" w:rsidRDefault="00000000" w:rsidP="009B2A55">
            <w:hyperlink r:id="rId32" w:history="1">
              <w:r w:rsidR="009B2A55" w:rsidRPr="00181ABA">
                <w:rPr>
                  <w:rStyle w:val="Hyperlink"/>
                </w:rPr>
                <w:t xml:space="preserve">Judging </w:t>
              </w:r>
              <w:r w:rsidR="00181ABA" w:rsidRPr="00181ABA">
                <w:rPr>
                  <w:rStyle w:val="Hyperlink"/>
                </w:rPr>
                <w:t>F</w:t>
              </w:r>
              <w:r w:rsidR="009B2A55" w:rsidRPr="00181ABA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258CECDA" w14:textId="116E1F65" w:rsidR="00156470" w:rsidRDefault="00156470" w:rsidP="00E808EE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14:paraId="3F1F7F61" w14:textId="378EE915" w:rsidR="00156470" w:rsidRDefault="00156470" w:rsidP="00156470">
            <w:r>
              <w:t>Salami</w:t>
            </w:r>
            <w:r w:rsidR="004A79F0">
              <w:t xml:space="preserve"> </w:t>
            </w:r>
            <w:r>
              <w:t>Daoud Carlton</w:t>
            </w:r>
          </w:p>
        </w:tc>
      </w:tr>
      <w:tr w:rsidR="001F231B" w14:paraId="293CB420" w14:textId="77777777" w:rsidTr="008B552F">
        <w:tc>
          <w:tcPr>
            <w:tcW w:w="1670" w:type="dxa"/>
          </w:tcPr>
          <w:p w14:paraId="2F22AFA1" w14:textId="21197BDB" w:rsidR="001F231B" w:rsidRDefault="001F231B" w:rsidP="001F231B">
            <w:r>
              <w:t>Interpersonal Speaking: Advanced Level</w:t>
            </w:r>
          </w:p>
        </w:tc>
        <w:tc>
          <w:tcPr>
            <w:tcW w:w="1565" w:type="dxa"/>
          </w:tcPr>
          <w:p w14:paraId="60B87965" w14:textId="0AB34CD2" w:rsidR="001F231B" w:rsidRDefault="001F231B" w:rsidP="001F231B">
            <w:r>
              <w:t xml:space="preserve">February 24, </w:t>
            </w:r>
            <w:r w:rsidR="00EC2FDA">
              <w:t>10</w:t>
            </w:r>
            <w:r>
              <w:t>h</w:t>
            </w:r>
            <w:r w:rsidR="00EC2FDA">
              <w:t>00</w:t>
            </w:r>
          </w:p>
        </w:tc>
        <w:tc>
          <w:tcPr>
            <w:tcW w:w="3954" w:type="dxa"/>
          </w:tcPr>
          <w:p w14:paraId="665178B3" w14:textId="77777777" w:rsidR="001F231B" w:rsidRDefault="001F231B" w:rsidP="001F231B">
            <w:r>
              <w:t>Short, casual conversation with student</w:t>
            </w:r>
          </w:p>
          <w:p w14:paraId="63AE1C47" w14:textId="77777777" w:rsidR="001F4950" w:rsidRDefault="001F4950" w:rsidP="001F231B"/>
          <w:p w14:paraId="297FC642" w14:textId="52EBE60A" w:rsidR="001F4950" w:rsidRDefault="00000000" w:rsidP="001F4950">
            <w:hyperlink r:id="rId33" w:history="1">
              <w:r w:rsidR="001F4950" w:rsidRPr="005753DC">
                <w:rPr>
                  <w:rStyle w:val="Hyperlink"/>
                </w:rPr>
                <w:t>Competition Rules</w:t>
              </w:r>
            </w:hyperlink>
          </w:p>
          <w:p w14:paraId="20160397" w14:textId="6B0BA642" w:rsidR="001F4950" w:rsidRDefault="00000000" w:rsidP="001F4950">
            <w:hyperlink r:id="rId34" w:history="1">
              <w:r w:rsidR="001F4950" w:rsidRPr="00006F8F">
                <w:rPr>
                  <w:rStyle w:val="Hyperlink"/>
                </w:rPr>
                <w:t xml:space="preserve">Judging </w:t>
              </w:r>
              <w:r w:rsidR="00006F8F" w:rsidRPr="00006F8F">
                <w:rPr>
                  <w:rStyle w:val="Hyperlink"/>
                </w:rPr>
                <w:t>F</w:t>
              </w:r>
              <w:r w:rsidR="001F4950" w:rsidRPr="00006F8F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079480EA" w14:textId="44F6179F" w:rsidR="001F231B" w:rsidRDefault="001F231B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6722484E" w14:textId="34173687" w:rsidR="001F231B" w:rsidRDefault="001C6189" w:rsidP="001F231B">
            <w:proofErr w:type="spellStart"/>
            <w:r>
              <w:t>Nwan</w:t>
            </w:r>
            <w:r w:rsidR="00EC6AF0">
              <w:t>wko</w:t>
            </w:r>
            <w:proofErr w:type="spellEnd"/>
          </w:p>
        </w:tc>
      </w:tr>
      <w:tr w:rsidR="001F231B" w14:paraId="5C052F5B" w14:textId="77777777" w:rsidTr="008B552F">
        <w:tc>
          <w:tcPr>
            <w:tcW w:w="1670" w:type="dxa"/>
          </w:tcPr>
          <w:p w14:paraId="34397A9A" w14:textId="4C413F34" w:rsidR="001F231B" w:rsidRDefault="001F231B" w:rsidP="001F231B">
            <w:r>
              <w:t>Interpersonal Speaking: Level 3</w:t>
            </w:r>
          </w:p>
        </w:tc>
        <w:tc>
          <w:tcPr>
            <w:tcW w:w="1565" w:type="dxa"/>
          </w:tcPr>
          <w:p w14:paraId="1C212929" w14:textId="668B60F6" w:rsidR="001F231B" w:rsidRDefault="001F231B" w:rsidP="001F231B">
            <w:r>
              <w:t>February 24, 10h</w:t>
            </w:r>
            <w:r w:rsidR="00156F1B">
              <w:t>3</w:t>
            </w:r>
            <w:r>
              <w:t>0</w:t>
            </w:r>
          </w:p>
        </w:tc>
        <w:tc>
          <w:tcPr>
            <w:tcW w:w="3954" w:type="dxa"/>
          </w:tcPr>
          <w:p w14:paraId="3697C939" w14:textId="77777777" w:rsidR="001F231B" w:rsidRDefault="001F231B" w:rsidP="001F231B">
            <w:r>
              <w:t>Short, casual conversation with student</w:t>
            </w:r>
          </w:p>
          <w:p w14:paraId="7FD88DFB" w14:textId="77777777" w:rsidR="001F4950" w:rsidRDefault="001F4950" w:rsidP="001F231B"/>
          <w:p w14:paraId="31CBC800" w14:textId="6FC9F2E0" w:rsidR="001F4950" w:rsidRDefault="00000000" w:rsidP="001F4950">
            <w:hyperlink r:id="rId35" w:history="1">
              <w:r w:rsidR="001F4950" w:rsidRPr="005753DC">
                <w:rPr>
                  <w:rStyle w:val="Hyperlink"/>
                </w:rPr>
                <w:t>Competition Rules</w:t>
              </w:r>
            </w:hyperlink>
          </w:p>
          <w:p w14:paraId="3F34BAC0" w14:textId="08D81C94" w:rsidR="001F4950" w:rsidRDefault="00000000" w:rsidP="001F4950">
            <w:hyperlink r:id="rId36" w:history="1">
              <w:r w:rsidR="001F4950" w:rsidRPr="00492A5A">
                <w:rPr>
                  <w:rStyle w:val="Hyperlink"/>
                </w:rPr>
                <w:t xml:space="preserve">Judging </w:t>
              </w:r>
              <w:r w:rsidR="00492A5A" w:rsidRPr="00492A5A">
                <w:rPr>
                  <w:rStyle w:val="Hyperlink"/>
                </w:rPr>
                <w:t>Form</w:t>
              </w:r>
            </w:hyperlink>
          </w:p>
        </w:tc>
        <w:tc>
          <w:tcPr>
            <w:tcW w:w="923" w:type="dxa"/>
          </w:tcPr>
          <w:p w14:paraId="64ED1BB5" w14:textId="17A4AD44" w:rsidR="001F231B" w:rsidRDefault="001F231B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774CE54A" w14:textId="5FD733A8" w:rsidR="001F231B" w:rsidRDefault="00EC6AF0" w:rsidP="001F231B">
            <w:r>
              <w:t>Nwank</w:t>
            </w:r>
            <w:r w:rsidR="00F30BDE">
              <w:t>w</w:t>
            </w:r>
            <w:r>
              <w:t>o</w:t>
            </w:r>
          </w:p>
        </w:tc>
      </w:tr>
      <w:tr w:rsidR="001F231B" w14:paraId="0DFD8268" w14:textId="77777777" w:rsidTr="008B552F">
        <w:tc>
          <w:tcPr>
            <w:tcW w:w="1670" w:type="dxa"/>
          </w:tcPr>
          <w:p w14:paraId="4DF6B06A" w14:textId="73A9D330" w:rsidR="001F231B" w:rsidRDefault="001F231B" w:rsidP="001F231B">
            <w:r>
              <w:lastRenderedPageBreak/>
              <w:t>Interpersonal Speaking: Level 2</w:t>
            </w:r>
          </w:p>
        </w:tc>
        <w:tc>
          <w:tcPr>
            <w:tcW w:w="1565" w:type="dxa"/>
          </w:tcPr>
          <w:p w14:paraId="0BDAC41A" w14:textId="72B2028F" w:rsidR="001F231B" w:rsidRDefault="001F231B" w:rsidP="001F231B">
            <w:r>
              <w:t>February 24, 1</w:t>
            </w:r>
            <w:r w:rsidR="00156F1B">
              <w:t>1</w:t>
            </w:r>
            <w:r>
              <w:t>h</w:t>
            </w:r>
            <w:r w:rsidR="00156F1B">
              <w:t>00</w:t>
            </w:r>
          </w:p>
        </w:tc>
        <w:tc>
          <w:tcPr>
            <w:tcW w:w="3954" w:type="dxa"/>
          </w:tcPr>
          <w:p w14:paraId="5B4906A4" w14:textId="77777777" w:rsidR="001F231B" w:rsidRDefault="001F231B" w:rsidP="001F231B">
            <w:r>
              <w:t>Short, casual conversation with student</w:t>
            </w:r>
          </w:p>
          <w:p w14:paraId="19479FC6" w14:textId="77777777" w:rsidR="001F4950" w:rsidRDefault="001F4950" w:rsidP="001F231B"/>
          <w:p w14:paraId="6BC92D91" w14:textId="149B16B0" w:rsidR="001F4950" w:rsidRDefault="00000000" w:rsidP="001F4950">
            <w:hyperlink r:id="rId37" w:history="1">
              <w:r w:rsidR="001F4950" w:rsidRPr="005753DC">
                <w:rPr>
                  <w:rStyle w:val="Hyperlink"/>
                </w:rPr>
                <w:t>Competition Rules</w:t>
              </w:r>
            </w:hyperlink>
          </w:p>
          <w:p w14:paraId="62A1DB01" w14:textId="0AA35C2B" w:rsidR="001F4950" w:rsidRDefault="00000000" w:rsidP="001F4950">
            <w:hyperlink r:id="rId38" w:history="1">
              <w:r w:rsidR="001F4950" w:rsidRPr="00C11D67">
                <w:rPr>
                  <w:rStyle w:val="Hyperlink"/>
                </w:rPr>
                <w:t xml:space="preserve">Judging </w:t>
              </w:r>
              <w:r w:rsidR="00C11D67" w:rsidRPr="00C11D67">
                <w:rPr>
                  <w:rStyle w:val="Hyperlink"/>
                </w:rPr>
                <w:t>F</w:t>
              </w:r>
              <w:r w:rsidR="001F4950" w:rsidRPr="00C11D67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765BB317" w14:textId="24585BE2" w:rsidR="001F231B" w:rsidRDefault="001F231B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36F2719E" w14:textId="7F927F40" w:rsidR="001F231B" w:rsidRDefault="001F231B" w:rsidP="001F231B">
            <w:r>
              <w:t>Yekeen</w:t>
            </w:r>
          </w:p>
        </w:tc>
      </w:tr>
      <w:tr w:rsidR="001F231B" w14:paraId="446E6D71" w14:textId="77777777" w:rsidTr="008B552F">
        <w:tc>
          <w:tcPr>
            <w:tcW w:w="1670" w:type="dxa"/>
          </w:tcPr>
          <w:p w14:paraId="5180989C" w14:textId="444FAE7A" w:rsidR="001F231B" w:rsidRDefault="001F231B" w:rsidP="001F231B">
            <w:r>
              <w:t>Interpersonal Speaking: Level 1</w:t>
            </w:r>
          </w:p>
        </w:tc>
        <w:tc>
          <w:tcPr>
            <w:tcW w:w="1565" w:type="dxa"/>
          </w:tcPr>
          <w:p w14:paraId="4D6B87CA" w14:textId="2DAFB14E" w:rsidR="001F231B" w:rsidRDefault="001F231B" w:rsidP="001F231B">
            <w:r>
              <w:t>February 24, 11h30</w:t>
            </w:r>
          </w:p>
        </w:tc>
        <w:tc>
          <w:tcPr>
            <w:tcW w:w="3954" w:type="dxa"/>
          </w:tcPr>
          <w:p w14:paraId="3B21B5B7" w14:textId="77777777" w:rsidR="001F231B" w:rsidRDefault="001F231B" w:rsidP="001F231B">
            <w:r>
              <w:t>Short, casual conversation with student</w:t>
            </w:r>
          </w:p>
          <w:p w14:paraId="4D56708C" w14:textId="77777777" w:rsidR="001F4950" w:rsidRDefault="001F4950" w:rsidP="001F231B"/>
          <w:p w14:paraId="082892CA" w14:textId="56B7C659" w:rsidR="001F4950" w:rsidRDefault="00000000" w:rsidP="001F4950">
            <w:hyperlink r:id="rId39" w:history="1">
              <w:r w:rsidR="001F4950" w:rsidRPr="005753DC">
                <w:rPr>
                  <w:rStyle w:val="Hyperlink"/>
                </w:rPr>
                <w:t>Competition Rules</w:t>
              </w:r>
            </w:hyperlink>
          </w:p>
          <w:p w14:paraId="31453889" w14:textId="30E16C13" w:rsidR="001F4950" w:rsidRDefault="00000000" w:rsidP="001F4950">
            <w:hyperlink r:id="rId40" w:history="1">
              <w:r w:rsidR="001F4950" w:rsidRPr="002034FC">
                <w:rPr>
                  <w:rStyle w:val="Hyperlink"/>
                </w:rPr>
                <w:t xml:space="preserve">Judging </w:t>
              </w:r>
              <w:r w:rsidR="002034FC" w:rsidRPr="002034FC">
                <w:rPr>
                  <w:rStyle w:val="Hyperlink"/>
                </w:rPr>
                <w:t>F</w:t>
              </w:r>
              <w:r w:rsidR="001F4950" w:rsidRPr="002034FC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4796A5AD" w14:textId="32C871D0" w:rsidR="001F231B" w:rsidRDefault="001F231B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795EC9BE" w14:textId="3228BD27" w:rsidR="001F231B" w:rsidRDefault="001F231B" w:rsidP="001F231B">
            <w:r>
              <w:t>Yekeen</w:t>
            </w:r>
          </w:p>
        </w:tc>
      </w:tr>
      <w:tr w:rsidR="001F231B" w14:paraId="7514C46A" w14:textId="77777777" w:rsidTr="008B552F">
        <w:tc>
          <w:tcPr>
            <w:tcW w:w="1670" w:type="dxa"/>
          </w:tcPr>
          <w:p w14:paraId="710182A7" w14:textId="67A78B52" w:rsidR="001F231B" w:rsidRDefault="001F231B" w:rsidP="001F231B">
            <w:r>
              <w:t>Presentational Speaking: Advanced Level</w:t>
            </w:r>
          </w:p>
        </w:tc>
        <w:tc>
          <w:tcPr>
            <w:tcW w:w="1565" w:type="dxa"/>
          </w:tcPr>
          <w:p w14:paraId="61FE3E2C" w14:textId="1407730A" w:rsidR="001F231B" w:rsidRDefault="001F231B" w:rsidP="001F231B">
            <w:r>
              <w:t xml:space="preserve">February 24, </w:t>
            </w:r>
            <w:r w:rsidR="00156F1B">
              <w:t>10</w:t>
            </w:r>
            <w:r>
              <w:t>h</w:t>
            </w:r>
            <w:r w:rsidR="00156F1B">
              <w:t>00</w:t>
            </w:r>
          </w:p>
        </w:tc>
        <w:tc>
          <w:tcPr>
            <w:tcW w:w="3954" w:type="dxa"/>
          </w:tcPr>
          <w:p w14:paraId="56379137" w14:textId="77777777" w:rsidR="001F231B" w:rsidRDefault="001F231B" w:rsidP="001F231B">
            <w:r>
              <w:t>Student preps a topic for 1 minute, then talks on that topic for 1 minute</w:t>
            </w:r>
          </w:p>
          <w:p w14:paraId="702554AB" w14:textId="77777777" w:rsidR="00E87DB0" w:rsidRDefault="00E87DB0" w:rsidP="00E87DB0"/>
          <w:p w14:paraId="0FEBF269" w14:textId="69BF6F7F" w:rsidR="00E87DB0" w:rsidRDefault="00E87DB0" w:rsidP="00E87DB0">
            <w:r w:rsidRPr="00300ED2">
              <w:rPr>
                <w:highlight w:val="cyan"/>
              </w:rPr>
              <w:t xml:space="preserve">Timed </w:t>
            </w:r>
            <w:r w:rsidRPr="00300ED2">
              <w:rPr>
                <w:highlight w:val="cyan"/>
              </w:rPr>
              <w:sym w:font="Wingdings" w:char="F036"/>
            </w:r>
          </w:p>
          <w:p w14:paraId="5BD58AC3" w14:textId="575532B0" w:rsidR="001F4950" w:rsidRDefault="00000000" w:rsidP="001F4950">
            <w:hyperlink r:id="rId41" w:history="1">
              <w:r w:rsidR="001F4950" w:rsidRPr="008533FA">
                <w:rPr>
                  <w:rStyle w:val="Hyperlink"/>
                </w:rPr>
                <w:t>Competition Rules</w:t>
              </w:r>
            </w:hyperlink>
          </w:p>
          <w:p w14:paraId="71A40169" w14:textId="530DAB0D" w:rsidR="001F4950" w:rsidRDefault="00000000" w:rsidP="001F4950">
            <w:hyperlink r:id="rId42" w:history="1">
              <w:r w:rsidR="001F4950" w:rsidRPr="00E41C8E">
                <w:rPr>
                  <w:rStyle w:val="Hyperlink"/>
                </w:rPr>
                <w:t xml:space="preserve">Judging </w:t>
              </w:r>
              <w:r w:rsidR="003E771F" w:rsidRPr="00E41C8E">
                <w:rPr>
                  <w:rStyle w:val="Hyperlink"/>
                </w:rPr>
                <w:t>F</w:t>
              </w:r>
              <w:r w:rsidR="001F4950" w:rsidRPr="00E41C8E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3BD71AC5" w14:textId="15A36CE2" w:rsidR="001F231B" w:rsidRDefault="001F231B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462ADAB2" w14:textId="4E4C7FAD" w:rsidR="001F231B" w:rsidRDefault="001257EE" w:rsidP="001F231B">
            <w:r>
              <w:t>Stamm</w:t>
            </w:r>
          </w:p>
        </w:tc>
      </w:tr>
      <w:tr w:rsidR="001F231B" w14:paraId="4597FFF0" w14:textId="77777777" w:rsidTr="008B552F">
        <w:tc>
          <w:tcPr>
            <w:tcW w:w="1670" w:type="dxa"/>
          </w:tcPr>
          <w:p w14:paraId="66A53B16" w14:textId="6769EB4E" w:rsidR="001F231B" w:rsidRDefault="001F231B" w:rsidP="001F231B">
            <w:r>
              <w:t>Presentational Speaking: Level 3</w:t>
            </w:r>
          </w:p>
        </w:tc>
        <w:tc>
          <w:tcPr>
            <w:tcW w:w="1565" w:type="dxa"/>
          </w:tcPr>
          <w:p w14:paraId="6BD8B7AC" w14:textId="505435BB" w:rsidR="001F231B" w:rsidRDefault="001F231B" w:rsidP="001F231B">
            <w:r>
              <w:t>February 24, 10h</w:t>
            </w:r>
            <w:r w:rsidR="00E36A3C">
              <w:t>3</w:t>
            </w:r>
            <w:r>
              <w:t>0</w:t>
            </w:r>
          </w:p>
        </w:tc>
        <w:tc>
          <w:tcPr>
            <w:tcW w:w="3954" w:type="dxa"/>
          </w:tcPr>
          <w:p w14:paraId="1152FB59" w14:textId="77777777" w:rsidR="001F231B" w:rsidRDefault="001F231B" w:rsidP="001F231B">
            <w:r>
              <w:t>Student preps a topic for 1 minute, then talks on that topic for 1 minute</w:t>
            </w:r>
          </w:p>
          <w:p w14:paraId="76B4891B" w14:textId="6D73FA1F" w:rsidR="001F4950" w:rsidRDefault="001F4950" w:rsidP="001F231B"/>
          <w:p w14:paraId="22E67627" w14:textId="77777777" w:rsidR="00E87DB0" w:rsidRDefault="00E87DB0" w:rsidP="00E87DB0">
            <w:r w:rsidRPr="00300ED2">
              <w:rPr>
                <w:highlight w:val="cyan"/>
              </w:rPr>
              <w:t xml:space="preserve">Timed </w:t>
            </w:r>
            <w:r w:rsidRPr="00300ED2">
              <w:rPr>
                <w:highlight w:val="cyan"/>
              </w:rPr>
              <w:sym w:font="Wingdings" w:char="F036"/>
            </w:r>
          </w:p>
          <w:p w14:paraId="06FCC27B" w14:textId="264BEC7C" w:rsidR="001F4950" w:rsidRDefault="00000000" w:rsidP="001F4950">
            <w:hyperlink r:id="rId43" w:history="1">
              <w:r w:rsidR="001F4950" w:rsidRPr="008533FA">
                <w:rPr>
                  <w:rStyle w:val="Hyperlink"/>
                </w:rPr>
                <w:t>Competition Rules</w:t>
              </w:r>
            </w:hyperlink>
          </w:p>
          <w:p w14:paraId="740B24E9" w14:textId="3D21A2FB" w:rsidR="001F4950" w:rsidRDefault="00000000" w:rsidP="001F4950">
            <w:hyperlink r:id="rId44" w:history="1">
              <w:r w:rsidR="001F4950" w:rsidRPr="00032157">
                <w:rPr>
                  <w:rStyle w:val="Hyperlink"/>
                </w:rPr>
                <w:t xml:space="preserve">Judging </w:t>
              </w:r>
              <w:r w:rsidR="00032157" w:rsidRPr="00032157">
                <w:rPr>
                  <w:rStyle w:val="Hyperlink"/>
                </w:rPr>
                <w:t>F</w:t>
              </w:r>
              <w:r w:rsidR="001F4950" w:rsidRPr="00032157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6A940058" w14:textId="5C62E1EA" w:rsidR="001F231B" w:rsidRDefault="001F231B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4ADE19FE" w14:textId="1A781548" w:rsidR="001F231B" w:rsidRDefault="00F46F9C" w:rsidP="001F231B">
            <w:r>
              <w:t>Stamm</w:t>
            </w:r>
          </w:p>
        </w:tc>
      </w:tr>
      <w:tr w:rsidR="00A3375E" w14:paraId="66E7C3C6" w14:textId="77777777" w:rsidTr="008B552F">
        <w:tc>
          <w:tcPr>
            <w:tcW w:w="1670" w:type="dxa"/>
          </w:tcPr>
          <w:p w14:paraId="73426BC8" w14:textId="54D10A9A" w:rsidR="00156470" w:rsidRDefault="00156470" w:rsidP="00156470">
            <w:r>
              <w:t>Presentational Speaking: Level 2</w:t>
            </w:r>
          </w:p>
        </w:tc>
        <w:tc>
          <w:tcPr>
            <w:tcW w:w="1565" w:type="dxa"/>
          </w:tcPr>
          <w:p w14:paraId="562DD071" w14:textId="70DB653A" w:rsidR="00156470" w:rsidRDefault="00156470" w:rsidP="00156470">
            <w:r>
              <w:t>February 24, 1</w:t>
            </w:r>
            <w:r w:rsidR="00E36A3C">
              <w:t>1</w:t>
            </w:r>
            <w:r>
              <w:t>h</w:t>
            </w:r>
            <w:r w:rsidR="00E36A3C">
              <w:t>00</w:t>
            </w:r>
          </w:p>
        </w:tc>
        <w:tc>
          <w:tcPr>
            <w:tcW w:w="3954" w:type="dxa"/>
          </w:tcPr>
          <w:p w14:paraId="54524B36" w14:textId="77777777" w:rsidR="00156470" w:rsidRDefault="00156470" w:rsidP="00156470">
            <w:r>
              <w:t>Student preps a topic for 1 minute, then talks on that topic for 1 minute</w:t>
            </w:r>
          </w:p>
          <w:p w14:paraId="7B13CC4C" w14:textId="4AEECA90" w:rsidR="001F4950" w:rsidRDefault="001F4950" w:rsidP="00156470"/>
          <w:p w14:paraId="6C80F791" w14:textId="77777777" w:rsidR="00E87DB0" w:rsidRDefault="00E87DB0" w:rsidP="00E87DB0">
            <w:r w:rsidRPr="00300ED2">
              <w:rPr>
                <w:highlight w:val="cyan"/>
              </w:rPr>
              <w:t xml:space="preserve">Timed </w:t>
            </w:r>
            <w:r w:rsidRPr="00300ED2">
              <w:rPr>
                <w:highlight w:val="cyan"/>
              </w:rPr>
              <w:sym w:font="Wingdings" w:char="F036"/>
            </w:r>
          </w:p>
          <w:p w14:paraId="4191868E" w14:textId="6BCA63B9" w:rsidR="001F4950" w:rsidRDefault="00000000" w:rsidP="001F4950">
            <w:hyperlink r:id="rId45" w:history="1">
              <w:r w:rsidR="001F4950" w:rsidRPr="008533FA">
                <w:rPr>
                  <w:rStyle w:val="Hyperlink"/>
                </w:rPr>
                <w:t>Competition Rules</w:t>
              </w:r>
            </w:hyperlink>
          </w:p>
          <w:p w14:paraId="36A25166" w14:textId="337336A0" w:rsidR="001F4950" w:rsidRDefault="00000000" w:rsidP="001F4950">
            <w:hyperlink r:id="rId46" w:history="1">
              <w:r w:rsidR="001F4950" w:rsidRPr="00C5535D">
                <w:rPr>
                  <w:rStyle w:val="Hyperlink"/>
                </w:rPr>
                <w:t xml:space="preserve">Judging </w:t>
              </w:r>
              <w:r w:rsidR="000C6FAA" w:rsidRPr="00C5535D">
                <w:rPr>
                  <w:rStyle w:val="Hyperlink"/>
                </w:rPr>
                <w:t>F</w:t>
              </w:r>
              <w:r w:rsidR="001F4950" w:rsidRPr="00C5535D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0C198170" w14:textId="610A52C3" w:rsidR="00156470" w:rsidRDefault="00156470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49874ED3" w14:textId="2541310F" w:rsidR="00156470" w:rsidRDefault="00C31BE3" w:rsidP="00156470">
            <w:r>
              <w:t>Kougang</w:t>
            </w:r>
          </w:p>
        </w:tc>
      </w:tr>
      <w:tr w:rsidR="00A3375E" w14:paraId="7F1B3C76" w14:textId="77777777" w:rsidTr="008B552F">
        <w:tc>
          <w:tcPr>
            <w:tcW w:w="1670" w:type="dxa"/>
          </w:tcPr>
          <w:p w14:paraId="644E7BF0" w14:textId="77777777" w:rsidR="00156470" w:rsidRDefault="00156470" w:rsidP="00156470">
            <w:r>
              <w:t>Presentational Speaking: Level 1</w:t>
            </w:r>
          </w:p>
        </w:tc>
        <w:tc>
          <w:tcPr>
            <w:tcW w:w="1565" w:type="dxa"/>
          </w:tcPr>
          <w:p w14:paraId="31F58D71" w14:textId="30E2CA46" w:rsidR="00156470" w:rsidRDefault="00156470" w:rsidP="00156470">
            <w:r>
              <w:t>February 24, 11h30</w:t>
            </w:r>
          </w:p>
        </w:tc>
        <w:tc>
          <w:tcPr>
            <w:tcW w:w="3954" w:type="dxa"/>
          </w:tcPr>
          <w:p w14:paraId="7969D6CD" w14:textId="77777777" w:rsidR="00156470" w:rsidRDefault="00156470" w:rsidP="00156470">
            <w:r>
              <w:t>Student preps a topic for 1 minute, then talks on that topic for 1 minute</w:t>
            </w:r>
          </w:p>
          <w:p w14:paraId="14E34577" w14:textId="060FA011" w:rsidR="001F4950" w:rsidRDefault="001F4950" w:rsidP="00156470"/>
          <w:p w14:paraId="5EF29564" w14:textId="77777777" w:rsidR="00E87DB0" w:rsidRDefault="00E87DB0" w:rsidP="00E87DB0">
            <w:r w:rsidRPr="00300ED2">
              <w:rPr>
                <w:highlight w:val="cyan"/>
              </w:rPr>
              <w:t xml:space="preserve">Timed </w:t>
            </w:r>
            <w:r w:rsidRPr="00300ED2">
              <w:rPr>
                <w:highlight w:val="cyan"/>
              </w:rPr>
              <w:sym w:font="Wingdings" w:char="F036"/>
            </w:r>
          </w:p>
          <w:p w14:paraId="6DEC9E33" w14:textId="58300BC7" w:rsidR="001F4950" w:rsidRDefault="00000000" w:rsidP="001F4950">
            <w:hyperlink r:id="rId47" w:history="1">
              <w:r w:rsidR="001F4950" w:rsidRPr="00B245A0">
                <w:rPr>
                  <w:rStyle w:val="Hyperlink"/>
                </w:rPr>
                <w:t>Competition Rules</w:t>
              </w:r>
            </w:hyperlink>
          </w:p>
          <w:p w14:paraId="343FE711" w14:textId="73EEF251" w:rsidR="001F4950" w:rsidRDefault="00000000" w:rsidP="001F4950">
            <w:hyperlink r:id="rId48" w:history="1">
              <w:r w:rsidR="001F4950" w:rsidRPr="00CE6AB9">
                <w:rPr>
                  <w:rStyle w:val="Hyperlink"/>
                </w:rPr>
                <w:t xml:space="preserve">Judging </w:t>
              </w:r>
              <w:r w:rsidR="00C5535D" w:rsidRPr="00CE6AB9">
                <w:rPr>
                  <w:rStyle w:val="Hyperlink"/>
                </w:rPr>
                <w:t>F</w:t>
              </w:r>
              <w:r w:rsidR="001F4950" w:rsidRPr="00CE6AB9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129047CD" w14:textId="6C4653D0" w:rsidR="00156470" w:rsidRDefault="00156470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441F4808" w14:textId="5103CCE3" w:rsidR="00156470" w:rsidRDefault="00C31BE3" w:rsidP="00156470">
            <w:r>
              <w:t>Kougang</w:t>
            </w:r>
          </w:p>
        </w:tc>
      </w:tr>
      <w:tr w:rsidR="00A3375E" w14:paraId="1F584205" w14:textId="77777777" w:rsidTr="008B552F">
        <w:tc>
          <w:tcPr>
            <w:tcW w:w="1670" w:type="dxa"/>
          </w:tcPr>
          <w:p w14:paraId="104DECA5" w14:textId="73DAC500" w:rsidR="00156470" w:rsidRDefault="00156470" w:rsidP="00156470">
            <w:r>
              <w:t>Scholars Bowl</w:t>
            </w:r>
          </w:p>
        </w:tc>
        <w:tc>
          <w:tcPr>
            <w:tcW w:w="1565" w:type="dxa"/>
          </w:tcPr>
          <w:p w14:paraId="187C3E10" w14:textId="2599F178" w:rsidR="00156470" w:rsidRDefault="00156470" w:rsidP="00156470">
            <w:r>
              <w:t>February 24, 13h00</w:t>
            </w:r>
          </w:p>
        </w:tc>
        <w:tc>
          <w:tcPr>
            <w:tcW w:w="3954" w:type="dxa"/>
          </w:tcPr>
          <w:p w14:paraId="6DC96F7D" w14:textId="77777777" w:rsidR="00156470" w:rsidRDefault="00156470" w:rsidP="00156470">
            <w:r>
              <w:t>Acting as moderator for a few rounds of quiz bowl, reading questions in English</w:t>
            </w:r>
          </w:p>
          <w:p w14:paraId="643E092A" w14:textId="77777777" w:rsidR="00E32642" w:rsidRDefault="00E32642" w:rsidP="00156470"/>
          <w:p w14:paraId="7165ABE9" w14:textId="315F35D4" w:rsidR="00E32642" w:rsidRDefault="00000000" w:rsidP="00E32642">
            <w:hyperlink r:id="rId49" w:history="1">
              <w:r w:rsidR="00E32642" w:rsidRPr="00B245A0">
                <w:rPr>
                  <w:rStyle w:val="Hyperlink"/>
                </w:rPr>
                <w:t>Competition Rules</w:t>
              </w:r>
            </w:hyperlink>
          </w:p>
        </w:tc>
        <w:tc>
          <w:tcPr>
            <w:tcW w:w="923" w:type="dxa"/>
          </w:tcPr>
          <w:p w14:paraId="648105C3" w14:textId="57335040" w:rsidR="00156470" w:rsidRDefault="00156470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44C6F2AA" w14:textId="19D80266" w:rsidR="00156470" w:rsidRDefault="00156470" w:rsidP="00156470">
            <w:r>
              <w:t>Edmunds</w:t>
            </w:r>
          </w:p>
        </w:tc>
      </w:tr>
      <w:tr w:rsidR="00A3375E" w14:paraId="0C76B01C" w14:textId="77777777" w:rsidTr="008B552F">
        <w:tc>
          <w:tcPr>
            <w:tcW w:w="1670" w:type="dxa"/>
          </w:tcPr>
          <w:p w14:paraId="26090F31" w14:textId="54255C4D" w:rsidR="00156470" w:rsidRDefault="00156470" w:rsidP="00156470">
            <w:r>
              <w:t>Scholarship</w:t>
            </w:r>
          </w:p>
        </w:tc>
        <w:tc>
          <w:tcPr>
            <w:tcW w:w="1565" w:type="dxa"/>
          </w:tcPr>
          <w:p w14:paraId="59B4C71D" w14:textId="3EFE33A3" w:rsidR="00156470" w:rsidRDefault="00156470" w:rsidP="00156470">
            <w:r>
              <w:t xml:space="preserve">February </w:t>
            </w:r>
            <w:r w:rsidR="007C49E5">
              <w:t>20</w:t>
            </w:r>
            <w:r>
              <w:t>-23</w:t>
            </w:r>
          </w:p>
          <w:p w14:paraId="5D3436F3" w14:textId="77777777" w:rsidR="00156470" w:rsidRDefault="00156470" w:rsidP="00156470"/>
          <w:p w14:paraId="44989C9F" w14:textId="2048D038" w:rsidR="00156470" w:rsidRDefault="00156470" w:rsidP="00156470">
            <w:r>
              <w:t xml:space="preserve">February 24, </w:t>
            </w:r>
            <w:r w:rsidR="00EC6292">
              <w:t>10</w:t>
            </w:r>
            <w:r w:rsidR="006A59A5">
              <w:t>h</w:t>
            </w:r>
            <w:r w:rsidR="00FC7068">
              <w:t>30-12</w:t>
            </w:r>
            <w:r w:rsidR="006A59A5">
              <w:t>h</w:t>
            </w:r>
            <w:r w:rsidR="00FC7068">
              <w:t>00</w:t>
            </w:r>
          </w:p>
        </w:tc>
        <w:tc>
          <w:tcPr>
            <w:tcW w:w="3954" w:type="dxa"/>
          </w:tcPr>
          <w:p w14:paraId="20DA6E73" w14:textId="77777777" w:rsidR="00156470" w:rsidRDefault="00156470" w:rsidP="00156470">
            <w:r>
              <w:t>Read essays submitted prior to Convention, then conduct oral interviews on Convention Day to determine recipient(s)</w:t>
            </w:r>
          </w:p>
          <w:p w14:paraId="08E72C1D" w14:textId="77777777" w:rsidR="00E32642" w:rsidRDefault="00E32642" w:rsidP="00156470"/>
          <w:p w14:paraId="27941101" w14:textId="6067DD3C" w:rsidR="00E32642" w:rsidRDefault="00000000" w:rsidP="00E32642">
            <w:hyperlink r:id="rId50" w:history="1">
              <w:r w:rsidR="00E32642" w:rsidRPr="00147753">
                <w:rPr>
                  <w:rStyle w:val="Hyperlink"/>
                </w:rPr>
                <w:t>Competition Rules</w:t>
              </w:r>
            </w:hyperlink>
          </w:p>
          <w:p w14:paraId="2DBD6717" w14:textId="7D27D573" w:rsidR="00E32642" w:rsidRDefault="00000000" w:rsidP="00E32642">
            <w:hyperlink r:id="rId51" w:history="1">
              <w:r w:rsidR="00E32642" w:rsidRPr="009C3452">
                <w:rPr>
                  <w:rStyle w:val="Hyperlink"/>
                </w:rPr>
                <w:t xml:space="preserve">Judging </w:t>
              </w:r>
              <w:r w:rsidR="009C3452" w:rsidRPr="009C3452">
                <w:rPr>
                  <w:rStyle w:val="Hyperlink"/>
                </w:rPr>
                <w:t>F</w:t>
              </w:r>
              <w:r w:rsidR="00E32642" w:rsidRPr="009C3452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5628A356" w14:textId="669A8236" w:rsidR="00156470" w:rsidRDefault="00156470" w:rsidP="00E808EE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700F0D1B" w14:textId="06F50365" w:rsidR="00156470" w:rsidRDefault="00F46F9C" w:rsidP="00156470">
            <w:r>
              <w:t>Vignon</w:t>
            </w:r>
          </w:p>
        </w:tc>
      </w:tr>
      <w:tr w:rsidR="009804E7" w14:paraId="7CE1EA7A" w14:textId="77777777" w:rsidTr="008B552F">
        <w:tc>
          <w:tcPr>
            <w:tcW w:w="1670" w:type="dxa"/>
          </w:tcPr>
          <w:p w14:paraId="6AAF4FF8" w14:textId="63CA2B5C" w:rsidR="009804E7" w:rsidRDefault="009804E7" w:rsidP="009804E7">
            <w:r>
              <w:lastRenderedPageBreak/>
              <w:t>Video</w:t>
            </w:r>
          </w:p>
        </w:tc>
        <w:tc>
          <w:tcPr>
            <w:tcW w:w="1565" w:type="dxa"/>
          </w:tcPr>
          <w:p w14:paraId="629BCF6F" w14:textId="4F05F9B4" w:rsidR="009804E7" w:rsidRDefault="009804E7" w:rsidP="009804E7">
            <w:r>
              <w:t>February 24, 9</w:t>
            </w:r>
            <w:r w:rsidR="006A59A5">
              <w:t>h</w:t>
            </w:r>
            <w:r>
              <w:t>00</w:t>
            </w:r>
          </w:p>
        </w:tc>
        <w:tc>
          <w:tcPr>
            <w:tcW w:w="3954" w:type="dxa"/>
          </w:tcPr>
          <w:p w14:paraId="0C95B3D1" w14:textId="126C1595" w:rsidR="009804E7" w:rsidRDefault="009804E7" w:rsidP="009804E7">
            <w:r>
              <w:t>Judge approximately 10, 1.5</w:t>
            </w:r>
            <w:r w:rsidR="0064094F">
              <w:t>-</w:t>
            </w:r>
            <w:r>
              <w:t>minute videos (screened at Opening Ceremony)</w:t>
            </w:r>
          </w:p>
          <w:p w14:paraId="662016AA" w14:textId="51A14A03" w:rsidR="009804E7" w:rsidRDefault="009804E7" w:rsidP="009804E7"/>
          <w:p w14:paraId="78126B5E" w14:textId="52403528" w:rsidR="009804E7" w:rsidRDefault="00000000" w:rsidP="009804E7">
            <w:hyperlink r:id="rId52" w:history="1">
              <w:r w:rsidR="009804E7" w:rsidRPr="0081504D">
                <w:rPr>
                  <w:rStyle w:val="Hyperlink"/>
                </w:rPr>
                <w:t>Competition Rules</w:t>
              </w:r>
            </w:hyperlink>
          </w:p>
          <w:p w14:paraId="0E71B636" w14:textId="12C2917F" w:rsidR="009804E7" w:rsidRDefault="00000000" w:rsidP="009804E7">
            <w:hyperlink r:id="rId53" w:history="1">
              <w:r w:rsidR="009804E7" w:rsidRPr="00C06E5D">
                <w:rPr>
                  <w:rStyle w:val="Hyperlink"/>
                </w:rPr>
                <w:t xml:space="preserve">Judging </w:t>
              </w:r>
              <w:r w:rsidR="00947640" w:rsidRPr="00C06E5D">
                <w:rPr>
                  <w:rStyle w:val="Hyperlink"/>
                </w:rPr>
                <w:t>F</w:t>
              </w:r>
              <w:r w:rsidR="009804E7" w:rsidRPr="00C06E5D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3B67E3C6" w14:textId="77777777" w:rsidR="009804E7" w:rsidRDefault="009804E7" w:rsidP="009804E7">
            <w:pPr>
              <w:jc w:val="center"/>
            </w:pPr>
          </w:p>
        </w:tc>
        <w:tc>
          <w:tcPr>
            <w:tcW w:w="1238" w:type="dxa"/>
          </w:tcPr>
          <w:p w14:paraId="1B99F893" w14:textId="04392D67" w:rsidR="009804E7" w:rsidRDefault="00657A78" w:rsidP="009804E7">
            <w:r>
              <w:t>Edmunds</w:t>
            </w:r>
            <w:r>
              <w:br/>
              <w:t>Stamm</w:t>
            </w:r>
          </w:p>
        </w:tc>
      </w:tr>
      <w:tr w:rsidR="009804E7" w14:paraId="5389012A" w14:textId="77777777" w:rsidTr="008B552F">
        <w:tc>
          <w:tcPr>
            <w:tcW w:w="1670" w:type="dxa"/>
          </w:tcPr>
          <w:p w14:paraId="21310704" w14:textId="007385A7" w:rsidR="009804E7" w:rsidRDefault="009804E7" w:rsidP="009804E7">
            <w:r>
              <w:t xml:space="preserve">Visual Art </w:t>
            </w:r>
          </w:p>
        </w:tc>
        <w:tc>
          <w:tcPr>
            <w:tcW w:w="1565" w:type="dxa"/>
          </w:tcPr>
          <w:p w14:paraId="70E6D96D" w14:textId="1363E584" w:rsidR="009804E7" w:rsidRDefault="009804E7" w:rsidP="009804E7">
            <w:r>
              <w:t>February 24, 10h00</w:t>
            </w:r>
          </w:p>
        </w:tc>
        <w:tc>
          <w:tcPr>
            <w:tcW w:w="3954" w:type="dxa"/>
          </w:tcPr>
          <w:p w14:paraId="0C925412" w14:textId="77777777" w:rsidR="009804E7" w:rsidRDefault="009804E7" w:rsidP="009804E7">
            <w:r>
              <w:t>Judge approximately a dozen posters, minimal French required</w:t>
            </w:r>
          </w:p>
          <w:p w14:paraId="4A8C3A51" w14:textId="77777777" w:rsidR="009804E7" w:rsidRDefault="009804E7" w:rsidP="009804E7"/>
          <w:p w14:paraId="00A60D2C" w14:textId="500AA13E" w:rsidR="009804E7" w:rsidRDefault="00000000" w:rsidP="009804E7">
            <w:hyperlink r:id="rId54" w:history="1">
              <w:r w:rsidR="009804E7" w:rsidRPr="005453E2">
                <w:rPr>
                  <w:rStyle w:val="Hyperlink"/>
                </w:rPr>
                <w:t>Competition Rules</w:t>
              </w:r>
            </w:hyperlink>
          </w:p>
          <w:p w14:paraId="6330148B" w14:textId="3AF13AFC" w:rsidR="009804E7" w:rsidRDefault="00000000" w:rsidP="009804E7">
            <w:hyperlink r:id="rId55" w:history="1">
              <w:r w:rsidR="009804E7" w:rsidRPr="00947640">
                <w:rPr>
                  <w:rStyle w:val="Hyperlink"/>
                </w:rPr>
                <w:t xml:space="preserve">Judging </w:t>
              </w:r>
              <w:r w:rsidR="003F0B99" w:rsidRPr="00947640">
                <w:rPr>
                  <w:rStyle w:val="Hyperlink"/>
                </w:rPr>
                <w:t>F</w:t>
              </w:r>
              <w:r w:rsidR="009804E7" w:rsidRPr="00947640">
                <w:rPr>
                  <w:rStyle w:val="Hyperlink"/>
                </w:rPr>
                <w:t>orm</w:t>
              </w:r>
            </w:hyperlink>
          </w:p>
        </w:tc>
        <w:tc>
          <w:tcPr>
            <w:tcW w:w="923" w:type="dxa"/>
          </w:tcPr>
          <w:p w14:paraId="469112B4" w14:textId="01835867" w:rsidR="009804E7" w:rsidRDefault="009804E7" w:rsidP="009804E7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14:paraId="4687670C" w14:textId="0A6AF90C" w:rsidR="009804E7" w:rsidRDefault="009804E7" w:rsidP="009804E7">
            <w:r>
              <w:t>Jeremiah</w:t>
            </w:r>
          </w:p>
        </w:tc>
      </w:tr>
    </w:tbl>
    <w:p w14:paraId="5F973CCE" w14:textId="0B5E1FE7" w:rsidR="003324E2" w:rsidRDefault="003324E2" w:rsidP="003324E2"/>
    <w:p w14:paraId="34FAA148" w14:textId="0E0A221F" w:rsidR="005361D0" w:rsidRDefault="005361D0">
      <w:r>
        <w:br w:type="page"/>
      </w:r>
    </w:p>
    <w:p w14:paraId="35CBC65F" w14:textId="77777777" w:rsidR="005361D0" w:rsidRDefault="005361D0" w:rsidP="003324E2"/>
    <w:p w14:paraId="65133BFE" w14:textId="719CD967" w:rsidR="00075DF9" w:rsidRDefault="00075DF9" w:rsidP="003324E2">
      <w:r w:rsidRPr="0064094F">
        <w:rPr>
          <w:highlight w:val="green"/>
        </w:rPr>
        <w:t>List of judges who have passed background checks</w:t>
      </w:r>
    </w:p>
    <w:p w14:paraId="206251CE" w14:textId="129017D5" w:rsidR="00075DF9" w:rsidRDefault="00075DF9" w:rsidP="003324E2">
      <w:r>
        <w:t>April Stevens: april.stevens@ua.edu</w:t>
      </w:r>
    </w:p>
    <w:p w14:paraId="3CEF1488" w14:textId="141CB650" w:rsidR="00075DF9" w:rsidRDefault="00075DF9" w:rsidP="003324E2">
      <w:pPr>
        <w:rPr>
          <w:lang w:val="fr-FR"/>
        </w:rPr>
      </w:pPr>
      <w:r w:rsidRPr="00075DF9">
        <w:rPr>
          <w:lang w:val="fr-FR"/>
        </w:rPr>
        <w:t xml:space="preserve">Samuel </w:t>
      </w:r>
      <w:proofErr w:type="spellStart"/>
      <w:r w:rsidRPr="00075DF9">
        <w:rPr>
          <w:lang w:val="fr-FR"/>
        </w:rPr>
        <w:t>Ouyemi</w:t>
      </w:r>
      <w:proofErr w:type="spellEnd"/>
      <w:r w:rsidRPr="00075DF9">
        <w:rPr>
          <w:lang w:val="fr-FR"/>
        </w:rPr>
        <w:t>: souyemi@crimson.ua.edu</w:t>
      </w:r>
    </w:p>
    <w:p w14:paraId="2C8ACC11" w14:textId="04BA7833" w:rsidR="00075DF9" w:rsidRDefault="00075DF9" w:rsidP="003324E2">
      <w:r w:rsidRPr="00075DF9">
        <w:t>Raphael Oyedele: oaraphael</w:t>
      </w:r>
      <w:r>
        <w:t>@crimson.ua.edu</w:t>
      </w:r>
    </w:p>
    <w:p w14:paraId="00A1F793" w14:textId="437CC885" w:rsidR="00075DF9" w:rsidRPr="008F5EDC" w:rsidRDefault="00075DF9" w:rsidP="003324E2">
      <w:r w:rsidRPr="008F5EDC">
        <w:t>Maxime Vignon: kmvignon@ua.edu</w:t>
      </w:r>
    </w:p>
    <w:p w14:paraId="294D302B" w14:textId="31ABA193" w:rsidR="00075DF9" w:rsidRDefault="00075DF9" w:rsidP="003324E2">
      <w:r>
        <w:t>Chioma Jeremiah: cajeremiah@crimson.ua.edu</w:t>
      </w:r>
    </w:p>
    <w:p w14:paraId="0903ED12" w14:textId="6466C52C" w:rsidR="00075DF9" w:rsidRDefault="00075DF9" w:rsidP="003324E2">
      <w:r>
        <w:t>Arthur Guehi Zabahi: zguehi@crimson.ua.edu</w:t>
      </w:r>
    </w:p>
    <w:p w14:paraId="55A71FEF" w14:textId="42F409C0" w:rsidR="00075DF9" w:rsidRDefault="00075DF9" w:rsidP="003324E2">
      <w:r>
        <w:t>Djimeli Raoul Simplice: drsimplice@crimson.ua.edu</w:t>
      </w:r>
    </w:p>
    <w:p w14:paraId="2726EDA9" w14:textId="1DB201F6" w:rsidR="00075DF9" w:rsidRDefault="00075DF9" w:rsidP="003324E2">
      <w:r>
        <w:t>Deborah Ariyo: doariyo@crimson.ua.edu</w:t>
      </w:r>
    </w:p>
    <w:p w14:paraId="5101F08B" w14:textId="77B79E0D" w:rsidR="00075DF9" w:rsidRDefault="00075DF9" w:rsidP="003324E2">
      <w:r>
        <w:t>Jamike Okoroji: juokoroji@crimson.ua.edu</w:t>
      </w:r>
    </w:p>
    <w:p w14:paraId="5A3743CB" w14:textId="4F0265C7" w:rsidR="00075DF9" w:rsidRDefault="00075DF9" w:rsidP="003324E2">
      <w:r>
        <w:t>Bruce Edmunds: bedmunds@ua.edu</w:t>
      </w:r>
    </w:p>
    <w:p w14:paraId="2A07586A" w14:textId="676DC3C0" w:rsidR="00075DF9" w:rsidRDefault="00075DF9" w:rsidP="003324E2">
      <w:r>
        <w:t>Funke Salami: ffsalami@crimson.ua.edu</w:t>
      </w:r>
    </w:p>
    <w:p w14:paraId="78FB80DA" w14:textId="25256FA7" w:rsidR="00075DF9" w:rsidRPr="008F5EDC" w:rsidRDefault="00075DF9" w:rsidP="003324E2">
      <w:r w:rsidRPr="008F5EDC">
        <w:t>Njipendi Mounyiche Daouda: dnjipendimounyiche@crimson.ua.edu</w:t>
      </w:r>
    </w:p>
    <w:p w14:paraId="2839190F" w14:textId="3CA10798" w:rsidR="00BE2E54" w:rsidRPr="00BE2E54" w:rsidRDefault="00BE2E54" w:rsidP="003324E2">
      <w:r w:rsidRPr="00BE2E54">
        <w:t>Thomas Carlton: tmcarlton@ua.edu</w:t>
      </w:r>
    </w:p>
    <w:p w14:paraId="08AD325B" w14:textId="122E3C4E" w:rsidR="00BE2E54" w:rsidRDefault="00BE2E54" w:rsidP="003324E2">
      <w:r w:rsidRPr="00BE2E54">
        <w:t>M</w:t>
      </w:r>
      <w:r>
        <w:t>ark Matthews: wmmatthews@crimson.ua.edu</w:t>
      </w:r>
    </w:p>
    <w:p w14:paraId="12CC28FF" w14:textId="2BD3AFA8" w:rsidR="00BE2E54" w:rsidRDefault="00BE2E54" w:rsidP="003324E2">
      <w:r>
        <w:t xml:space="preserve">Isabelle </w:t>
      </w:r>
      <w:proofErr w:type="spellStart"/>
      <w:r>
        <w:t>Drewelowe</w:t>
      </w:r>
      <w:proofErr w:type="spellEnd"/>
      <w:r>
        <w:t>: idrewelow@ua.edu</w:t>
      </w:r>
    </w:p>
    <w:p w14:paraId="547DB689" w14:textId="191F9516" w:rsidR="00BE2E54" w:rsidRDefault="00BE2E54" w:rsidP="003324E2">
      <w:r>
        <w:t>Gina Stamm: gmstamm@ua.edu</w:t>
      </w:r>
    </w:p>
    <w:p w14:paraId="6BA7226A" w14:textId="68E0609C" w:rsidR="00BE2E54" w:rsidRDefault="00BE2E54" w:rsidP="003324E2">
      <w:r>
        <w:t>Yekeen Zulikanani: zayekeen@crimson.ua.edu</w:t>
      </w:r>
    </w:p>
    <w:p w14:paraId="02E722D5" w14:textId="1763ADD2" w:rsidR="00BE2E54" w:rsidRDefault="00BE2E54" w:rsidP="003324E2">
      <w:r>
        <w:t>Great Nwankwo: gknwankwo@crimson.ua.edu</w:t>
      </w:r>
    </w:p>
    <w:p w14:paraId="6610177F" w14:textId="29850FF8" w:rsidR="00BE2E54" w:rsidRPr="00BE2E54" w:rsidRDefault="00BE2E54" w:rsidP="003324E2">
      <w:pPr>
        <w:rPr>
          <w:lang w:val="fr-FR"/>
        </w:rPr>
      </w:pPr>
      <w:r w:rsidRPr="00BE2E54">
        <w:rPr>
          <w:lang w:val="fr-FR"/>
        </w:rPr>
        <w:t>Jean-Luc Robin: jlr@ua.edu</w:t>
      </w:r>
    </w:p>
    <w:p w14:paraId="70C256DC" w14:textId="20E5E959" w:rsidR="00BE2E54" w:rsidRDefault="00BE2E54" w:rsidP="003324E2">
      <w:pPr>
        <w:rPr>
          <w:lang w:val="fr-FR"/>
        </w:rPr>
      </w:pPr>
      <w:r>
        <w:rPr>
          <w:lang w:val="fr-FR"/>
        </w:rPr>
        <w:t>Lincoln Auvil: ljauvil</w:t>
      </w:r>
      <w:r w:rsidRPr="00BE2E54">
        <w:rPr>
          <w:lang w:val="fr-FR"/>
        </w:rPr>
        <w:t>@crimson.ua.edu</w:t>
      </w:r>
    </w:p>
    <w:p w14:paraId="2F35B5DA" w14:textId="4C58F370" w:rsidR="00BE2E54" w:rsidRPr="00BE2E54" w:rsidRDefault="00BE2E54" w:rsidP="003324E2">
      <w:pPr>
        <w:rPr>
          <w:lang w:val="fr-FR"/>
        </w:rPr>
      </w:pPr>
      <w:r>
        <w:rPr>
          <w:lang w:val="fr-FR"/>
        </w:rPr>
        <w:t xml:space="preserve">Carole Mafotsing Kougang: </w:t>
      </w:r>
      <w:proofErr w:type="spellStart"/>
      <w:r>
        <w:rPr>
          <w:lang w:val="fr-FR"/>
        </w:rPr>
        <w:t>cmkougang</w:t>
      </w:r>
      <w:proofErr w:type="spellEnd"/>
      <w:r>
        <w:t>@crimson.ua.edu</w:t>
      </w:r>
    </w:p>
    <w:p w14:paraId="2DC486A2" w14:textId="77777777" w:rsidR="00075DF9" w:rsidRPr="00BE2E54" w:rsidRDefault="00075DF9" w:rsidP="003324E2">
      <w:pPr>
        <w:rPr>
          <w:lang w:val="fr-FR"/>
        </w:rPr>
      </w:pPr>
    </w:p>
    <w:p w14:paraId="6447CDB6" w14:textId="77777777" w:rsidR="00075DF9" w:rsidRPr="00BE2E54" w:rsidRDefault="00075DF9" w:rsidP="003324E2">
      <w:pPr>
        <w:rPr>
          <w:lang w:val="fr-FR"/>
        </w:rPr>
      </w:pPr>
    </w:p>
    <w:sectPr w:rsidR="00075DF9" w:rsidRPr="00BE2E54">
      <w:head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18E" w14:textId="77777777" w:rsidR="0083517B" w:rsidRDefault="0083517B" w:rsidP="003324E2">
      <w:pPr>
        <w:spacing w:after="0" w:line="240" w:lineRule="auto"/>
      </w:pPr>
      <w:r>
        <w:separator/>
      </w:r>
    </w:p>
  </w:endnote>
  <w:endnote w:type="continuationSeparator" w:id="0">
    <w:p w14:paraId="6BF3815E" w14:textId="77777777" w:rsidR="0083517B" w:rsidRDefault="0083517B" w:rsidP="0033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2605" w14:textId="77777777" w:rsidR="0083517B" w:rsidRDefault="0083517B" w:rsidP="003324E2">
      <w:pPr>
        <w:spacing w:after="0" w:line="240" w:lineRule="auto"/>
      </w:pPr>
      <w:r>
        <w:separator/>
      </w:r>
    </w:p>
  </w:footnote>
  <w:footnote w:type="continuationSeparator" w:id="0">
    <w:p w14:paraId="5681F159" w14:textId="77777777" w:rsidR="0083517B" w:rsidRDefault="0083517B" w:rsidP="0033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8729" w14:textId="219CA65E" w:rsidR="003324E2" w:rsidRPr="00CF44B8" w:rsidRDefault="003324E2" w:rsidP="003324E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CF44B8">
      <w:rPr>
        <w:rFonts w:ascii="Arial" w:hAnsi="Arial" w:cs="Arial"/>
        <w:b/>
        <w:bCs/>
        <w:sz w:val="24"/>
        <w:szCs w:val="24"/>
      </w:rPr>
      <w:t>ALABAMA FEDERATION OF FRENCH CLUBS</w:t>
    </w:r>
  </w:p>
  <w:p w14:paraId="3B1808D6" w14:textId="66AC2C03" w:rsidR="003324E2" w:rsidRPr="00156470" w:rsidRDefault="003324E2" w:rsidP="003324E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156470">
      <w:rPr>
        <w:rFonts w:ascii="Arial" w:hAnsi="Arial" w:cs="Arial"/>
        <w:b/>
        <w:bCs/>
        <w:sz w:val="24"/>
        <w:szCs w:val="24"/>
      </w:rPr>
      <w:t>FRENCH CONVENTION 202</w:t>
    </w:r>
    <w:r w:rsidR="008605E7" w:rsidRPr="00156470">
      <w:rPr>
        <w:rFonts w:ascii="Arial" w:hAnsi="Arial" w:cs="Arial"/>
        <w:b/>
        <w:bCs/>
        <w:sz w:val="24"/>
        <w:szCs w:val="24"/>
      </w:rPr>
      <w:t>2</w:t>
    </w:r>
    <w:r w:rsidRPr="00156470">
      <w:rPr>
        <w:rFonts w:ascii="Arial" w:hAnsi="Arial" w:cs="Arial"/>
        <w:b/>
        <w:bCs/>
        <w:sz w:val="24"/>
        <w:szCs w:val="24"/>
      </w:rPr>
      <w:t>-202</w:t>
    </w:r>
    <w:r w:rsidR="008605E7" w:rsidRPr="00156470">
      <w:rPr>
        <w:rFonts w:ascii="Arial" w:hAnsi="Arial" w:cs="Arial"/>
        <w:b/>
        <w:bCs/>
        <w:sz w:val="24"/>
        <w:szCs w:val="24"/>
      </w:rPr>
      <w:t>3</w:t>
    </w:r>
  </w:p>
  <w:p w14:paraId="048213FF" w14:textId="77777777" w:rsidR="00776943" w:rsidRPr="00776943" w:rsidRDefault="00776943" w:rsidP="00776943">
    <w:pPr>
      <w:jc w:val="center"/>
      <w:rPr>
        <w:rFonts w:ascii="Arial" w:eastAsia="ヒラギノ角ゴ Pro W3" w:hAnsi="Arial" w:cs="Arial"/>
        <w:i/>
        <w:iCs/>
        <w:color w:val="000000"/>
        <w:sz w:val="24"/>
        <w:szCs w:val="24"/>
        <w:lang w:val="fr-FR"/>
      </w:rPr>
    </w:pPr>
    <w:r w:rsidRPr="00776943">
      <w:rPr>
        <w:rFonts w:ascii="Arial" w:eastAsia="ヒラギノ角ゴ Pro W3" w:hAnsi="Arial" w:cs="Arial"/>
        <w:b/>
        <w:i/>
        <w:iCs/>
        <w:color w:val="000000"/>
        <w:sz w:val="24"/>
        <w:szCs w:val="24"/>
        <w:lang w:val="fr-FR"/>
      </w:rPr>
      <w:t>L’Impressionnisme : Un coup de pinceau, un coup de cœur !</w:t>
    </w:r>
  </w:p>
  <w:p w14:paraId="424D7F18" w14:textId="1A18F078" w:rsidR="003324E2" w:rsidRDefault="003324E2" w:rsidP="003324E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JUDGING ASSIGNMENTS</w:t>
    </w:r>
  </w:p>
  <w:p w14:paraId="32118646" w14:textId="77777777" w:rsidR="003324E2" w:rsidRDefault="003324E2" w:rsidP="003324E2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14:paraId="6558FB00" w14:textId="77777777" w:rsidR="003324E2" w:rsidRDefault="003324E2" w:rsidP="003324E2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4E3B"/>
    <w:multiLevelType w:val="hybridMultilevel"/>
    <w:tmpl w:val="F49C8432"/>
    <w:lvl w:ilvl="0" w:tplc="204C661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86C"/>
    <w:multiLevelType w:val="hybridMultilevel"/>
    <w:tmpl w:val="1820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6A1B"/>
    <w:multiLevelType w:val="hybridMultilevel"/>
    <w:tmpl w:val="DCA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3433">
    <w:abstractNumId w:val="2"/>
  </w:num>
  <w:num w:numId="2" w16cid:durableId="1687947833">
    <w:abstractNumId w:val="1"/>
  </w:num>
  <w:num w:numId="3" w16cid:durableId="37777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E2"/>
    <w:rsid w:val="000051BF"/>
    <w:rsid w:val="00006F8F"/>
    <w:rsid w:val="00020C95"/>
    <w:rsid w:val="000232B6"/>
    <w:rsid w:val="00023F5B"/>
    <w:rsid w:val="000270D6"/>
    <w:rsid w:val="00032157"/>
    <w:rsid w:val="000347F7"/>
    <w:rsid w:val="0004664A"/>
    <w:rsid w:val="00073B2A"/>
    <w:rsid w:val="00075DF9"/>
    <w:rsid w:val="0007780D"/>
    <w:rsid w:val="00080F1D"/>
    <w:rsid w:val="000C6FAA"/>
    <w:rsid w:val="00102926"/>
    <w:rsid w:val="001074CB"/>
    <w:rsid w:val="0010770A"/>
    <w:rsid w:val="00112668"/>
    <w:rsid w:val="0012234E"/>
    <w:rsid w:val="001257EE"/>
    <w:rsid w:val="001353D7"/>
    <w:rsid w:val="001444D9"/>
    <w:rsid w:val="00147753"/>
    <w:rsid w:val="00156470"/>
    <w:rsid w:val="00156F1B"/>
    <w:rsid w:val="00165095"/>
    <w:rsid w:val="00173A93"/>
    <w:rsid w:val="00181ABA"/>
    <w:rsid w:val="00182354"/>
    <w:rsid w:val="00192C81"/>
    <w:rsid w:val="001941A6"/>
    <w:rsid w:val="001C58D9"/>
    <w:rsid w:val="001C6189"/>
    <w:rsid w:val="001E7256"/>
    <w:rsid w:val="001E74D6"/>
    <w:rsid w:val="001F231B"/>
    <w:rsid w:val="001F4950"/>
    <w:rsid w:val="002034FC"/>
    <w:rsid w:val="002167C5"/>
    <w:rsid w:val="002175D3"/>
    <w:rsid w:val="002218D8"/>
    <w:rsid w:val="00226ADA"/>
    <w:rsid w:val="00240DF2"/>
    <w:rsid w:val="00250563"/>
    <w:rsid w:val="00260842"/>
    <w:rsid w:val="00285D37"/>
    <w:rsid w:val="00287BB3"/>
    <w:rsid w:val="00297C2C"/>
    <w:rsid w:val="002A1B5F"/>
    <w:rsid w:val="002B6EE0"/>
    <w:rsid w:val="002C4A9A"/>
    <w:rsid w:val="002C56F1"/>
    <w:rsid w:val="002D214E"/>
    <w:rsid w:val="002D4195"/>
    <w:rsid w:val="002E082F"/>
    <w:rsid w:val="002E214F"/>
    <w:rsid w:val="002F1213"/>
    <w:rsid w:val="00300ED2"/>
    <w:rsid w:val="003035E1"/>
    <w:rsid w:val="00316289"/>
    <w:rsid w:val="003324E2"/>
    <w:rsid w:val="0035516E"/>
    <w:rsid w:val="00360054"/>
    <w:rsid w:val="00375482"/>
    <w:rsid w:val="00380D55"/>
    <w:rsid w:val="00383527"/>
    <w:rsid w:val="00384276"/>
    <w:rsid w:val="00397778"/>
    <w:rsid w:val="003B0882"/>
    <w:rsid w:val="003B4E88"/>
    <w:rsid w:val="003C7867"/>
    <w:rsid w:val="003D4B06"/>
    <w:rsid w:val="003D6BC6"/>
    <w:rsid w:val="003D6E3C"/>
    <w:rsid w:val="003E4093"/>
    <w:rsid w:val="003E771F"/>
    <w:rsid w:val="003F0B99"/>
    <w:rsid w:val="003F2636"/>
    <w:rsid w:val="0040153A"/>
    <w:rsid w:val="00420923"/>
    <w:rsid w:val="00420CE0"/>
    <w:rsid w:val="00441994"/>
    <w:rsid w:val="00444AD3"/>
    <w:rsid w:val="00447218"/>
    <w:rsid w:val="004645D3"/>
    <w:rsid w:val="00473607"/>
    <w:rsid w:val="00474225"/>
    <w:rsid w:val="00476D17"/>
    <w:rsid w:val="00480A01"/>
    <w:rsid w:val="00483DA7"/>
    <w:rsid w:val="00485653"/>
    <w:rsid w:val="00492A5A"/>
    <w:rsid w:val="0049397B"/>
    <w:rsid w:val="004A79F0"/>
    <w:rsid w:val="004D4123"/>
    <w:rsid w:val="00503D57"/>
    <w:rsid w:val="00506CCD"/>
    <w:rsid w:val="00522227"/>
    <w:rsid w:val="005361D0"/>
    <w:rsid w:val="005453E2"/>
    <w:rsid w:val="005566A6"/>
    <w:rsid w:val="005641D9"/>
    <w:rsid w:val="00574531"/>
    <w:rsid w:val="005753DC"/>
    <w:rsid w:val="00580FAC"/>
    <w:rsid w:val="00593C88"/>
    <w:rsid w:val="005A1F83"/>
    <w:rsid w:val="005A6EB2"/>
    <w:rsid w:val="005E1476"/>
    <w:rsid w:val="005E5770"/>
    <w:rsid w:val="005F4C9E"/>
    <w:rsid w:val="005F7895"/>
    <w:rsid w:val="00622158"/>
    <w:rsid w:val="00622181"/>
    <w:rsid w:val="00633608"/>
    <w:rsid w:val="0064094F"/>
    <w:rsid w:val="006419EA"/>
    <w:rsid w:val="00653764"/>
    <w:rsid w:val="00655E74"/>
    <w:rsid w:val="00657A78"/>
    <w:rsid w:val="006614EB"/>
    <w:rsid w:val="0067087C"/>
    <w:rsid w:val="00676FD0"/>
    <w:rsid w:val="006806DF"/>
    <w:rsid w:val="006A32D8"/>
    <w:rsid w:val="006A591E"/>
    <w:rsid w:val="006A59A5"/>
    <w:rsid w:val="006C6898"/>
    <w:rsid w:val="006E6E86"/>
    <w:rsid w:val="006F5430"/>
    <w:rsid w:val="006F6776"/>
    <w:rsid w:val="006F79E3"/>
    <w:rsid w:val="00707FF4"/>
    <w:rsid w:val="0072027B"/>
    <w:rsid w:val="00776943"/>
    <w:rsid w:val="00794D48"/>
    <w:rsid w:val="007A0C6C"/>
    <w:rsid w:val="007A2D0F"/>
    <w:rsid w:val="007A440C"/>
    <w:rsid w:val="007B5D0B"/>
    <w:rsid w:val="007B666C"/>
    <w:rsid w:val="007C2B9E"/>
    <w:rsid w:val="007C49E5"/>
    <w:rsid w:val="007D0609"/>
    <w:rsid w:val="007F04F1"/>
    <w:rsid w:val="007F347E"/>
    <w:rsid w:val="00802B65"/>
    <w:rsid w:val="0081504D"/>
    <w:rsid w:val="00821509"/>
    <w:rsid w:val="00827B51"/>
    <w:rsid w:val="0083517B"/>
    <w:rsid w:val="00843F0B"/>
    <w:rsid w:val="008458A9"/>
    <w:rsid w:val="008533FA"/>
    <w:rsid w:val="008605E7"/>
    <w:rsid w:val="00861188"/>
    <w:rsid w:val="00863CEA"/>
    <w:rsid w:val="008764EA"/>
    <w:rsid w:val="008959C5"/>
    <w:rsid w:val="008B2343"/>
    <w:rsid w:val="008B552F"/>
    <w:rsid w:val="008C4666"/>
    <w:rsid w:val="008C6242"/>
    <w:rsid w:val="008E7BA3"/>
    <w:rsid w:val="008F5EDC"/>
    <w:rsid w:val="0091070B"/>
    <w:rsid w:val="00914850"/>
    <w:rsid w:val="00914936"/>
    <w:rsid w:val="0091784A"/>
    <w:rsid w:val="009220BF"/>
    <w:rsid w:val="009265E8"/>
    <w:rsid w:val="0093059B"/>
    <w:rsid w:val="00930818"/>
    <w:rsid w:val="0093216B"/>
    <w:rsid w:val="00933B60"/>
    <w:rsid w:val="00934EC8"/>
    <w:rsid w:val="00947640"/>
    <w:rsid w:val="009611A8"/>
    <w:rsid w:val="009804E7"/>
    <w:rsid w:val="00996515"/>
    <w:rsid w:val="009B2A55"/>
    <w:rsid w:val="009C331D"/>
    <w:rsid w:val="009C3452"/>
    <w:rsid w:val="009E0391"/>
    <w:rsid w:val="00A071F7"/>
    <w:rsid w:val="00A10607"/>
    <w:rsid w:val="00A242AB"/>
    <w:rsid w:val="00A2625D"/>
    <w:rsid w:val="00A31EE9"/>
    <w:rsid w:val="00A3375E"/>
    <w:rsid w:val="00A51DFF"/>
    <w:rsid w:val="00A93241"/>
    <w:rsid w:val="00A9629F"/>
    <w:rsid w:val="00AA5EC6"/>
    <w:rsid w:val="00AC0A57"/>
    <w:rsid w:val="00AC0C97"/>
    <w:rsid w:val="00AD7A71"/>
    <w:rsid w:val="00AD7E93"/>
    <w:rsid w:val="00AE4838"/>
    <w:rsid w:val="00AF3040"/>
    <w:rsid w:val="00AF40B9"/>
    <w:rsid w:val="00B241C0"/>
    <w:rsid w:val="00B245A0"/>
    <w:rsid w:val="00B33A18"/>
    <w:rsid w:val="00B4057A"/>
    <w:rsid w:val="00B51B9D"/>
    <w:rsid w:val="00B670B7"/>
    <w:rsid w:val="00B70856"/>
    <w:rsid w:val="00B8406A"/>
    <w:rsid w:val="00B8609A"/>
    <w:rsid w:val="00B92EA5"/>
    <w:rsid w:val="00B9669A"/>
    <w:rsid w:val="00BA1B0D"/>
    <w:rsid w:val="00BD04B7"/>
    <w:rsid w:val="00BE1528"/>
    <w:rsid w:val="00BE2E54"/>
    <w:rsid w:val="00C06E5D"/>
    <w:rsid w:val="00C11D67"/>
    <w:rsid w:val="00C27F4D"/>
    <w:rsid w:val="00C31BE3"/>
    <w:rsid w:val="00C33817"/>
    <w:rsid w:val="00C53F04"/>
    <w:rsid w:val="00C5535D"/>
    <w:rsid w:val="00C557B2"/>
    <w:rsid w:val="00C8313A"/>
    <w:rsid w:val="00C94CF2"/>
    <w:rsid w:val="00C97E42"/>
    <w:rsid w:val="00CB602A"/>
    <w:rsid w:val="00CC1FA6"/>
    <w:rsid w:val="00CE6372"/>
    <w:rsid w:val="00CE6AB9"/>
    <w:rsid w:val="00CF1B8C"/>
    <w:rsid w:val="00CF245A"/>
    <w:rsid w:val="00D0261D"/>
    <w:rsid w:val="00D16D0B"/>
    <w:rsid w:val="00D35565"/>
    <w:rsid w:val="00D411DA"/>
    <w:rsid w:val="00D44560"/>
    <w:rsid w:val="00D5165B"/>
    <w:rsid w:val="00D65F84"/>
    <w:rsid w:val="00D748D2"/>
    <w:rsid w:val="00D80735"/>
    <w:rsid w:val="00D85E81"/>
    <w:rsid w:val="00DA769D"/>
    <w:rsid w:val="00DB7D3B"/>
    <w:rsid w:val="00DD495F"/>
    <w:rsid w:val="00DD59F0"/>
    <w:rsid w:val="00DE58B9"/>
    <w:rsid w:val="00E0313A"/>
    <w:rsid w:val="00E1725C"/>
    <w:rsid w:val="00E32642"/>
    <w:rsid w:val="00E36A3C"/>
    <w:rsid w:val="00E41C8E"/>
    <w:rsid w:val="00E507A6"/>
    <w:rsid w:val="00E521AE"/>
    <w:rsid w:val="00E523E6"/>
    <w:rsid w:val="00E61490"/>
    <w:rsid w:val="00E61924"/>
    <w:rsid w:val="00E800ED"/>
    <w:rsid w:val="00E808EE"/>
    <w:rsid w:val="00E870C2"/>
    <w:rsid w:val="00E87DB0"/>
    <w:rsid w:val="00E9178F"/>
    <w:rsid w:val="00EB50C6"/>
    <w:rsid w:val="00EC2FDA"/>
    <w:rsid w:val="00EC6292"/>
    <w:rsid w:val="00EC6AF0"/>
    <w:rsid w:val="00ED4CC3"/>
    <w:rsid w:val="00ED7525"/>
    <w:rsid w:val="00EE3E8B"/>
    <w:rsid w:val="00EF542F"/>
    <w:rsid w:val="00F05FEB"/>
    <w:rsid w:val="00F2272A"/>
    <w:rsid w:val="00F30BDE"/>
    <w:rsid w:val="00F35445"/>
    <w:rsid w:val="00F354CE"/>
    <w:rsid w:val="00F46F9C"/>
    <w:rsid w:val="00F612FF"/>
    <w:rsid w:val="00F6555C"/>
    <w:rsid w:val="00F66E4B"/>
    <w:rsid w:val="00F66FCE"/>
    <w:rsid w:val="00F805A0"/>
    <w:rsid w:val="00F85999"/>
    <w:rsid w:val="00F96477"/>
    <w:rsid w:val="00FB0BBC"/>
    <w:rsid w:val="00FB7A73"/>
    <w:rsid w:val="00FC0199"/>
    <w:rsid w:val="00FC7068"/>
    <w:rsid w:val="00FD17D5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0571"/>
  <w15:chartTrackingRefBased/>
  <w15:docId w15:val="{B9843CA3-2141-4ADC-9C17-6984D8C5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4E2"/>
    <w:pPr>
      <w:keepNext/>
      <w:spacing w:after="0" w:line="24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E2"/>
  </w:style>
  <w:style w:type="paragraph" w:styleId="Footer">
    <w:name w:val="footer"/>
    <w:basedOn w:val="Normal"/>
    <w:link w:val="FooterChar"/>
    <w:uiPriority w:val="99"/>
    <w:unhideWhenUsed/>
    <w:rsid w:val="0033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E2"/>
  </w:style>
  <w:style w:type="table" w:styleId="TableGrid">
    <w:name w:val="Table Grid"/>
    <w:basedOn w:val="TableNormal"/>
    <w:uiPriority w:val="39"/>
    <w:rsid w:val="0033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24E2"/>
    <w:rPr>
      <w:b/>
      <w:bCs/>
    </w:rPr>
  </w:style>
  <w:style w:type="paragraph" w:styleId="ListParagraph">
    <w:name w:val="List Paragraph"/>
    <w:basedOn w:val="Normal"/>
    <w:uiPriority w:val="34"/>
    <w:qFormat/>
    <w:rsid w:val="0082150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96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frmz.com/WIcXhsUqPGaRk3zHEiGR" TargetMode="External"/><Relationship Id="rId18" Type="http://schemas.openxmlformats.org/officeDocument/2006/relationships/hyperlink" Target="https://frenchconvention.org/choral/" TargetMode="External"/><Relationship Id="rId26" Type="http://schemas.openxmlformats.org/officeDocument/2006/relationships/hyperlink" Target="https://zfrmz.com/4k91iP7auM3RXnrG2eGU" TargetMode="External"/><Relationship Id="rId39" Type="http://schemas.openxmlformats.org/officeDocument/2006/relationships/hyperlink" Target="https://frenchconvention.org/extemporaneous-speaking/" TargetMode="External"/><Relationship Id="rId21" Type="http://schemas.openxmlformats.org/officeDocument/2006/relationships/hyperlink" Target="https://frenchconvention.org/group-skit/" TargetMode="External"/><Relationship Id="rId34" Type="http://schemas.openxmlformats.org/officeDocument/2006/relationships/hyperlink" Target="https://zfrmz.com/pQa5CoiHWawYxBTsJrht" TargetMode="External"/><Relationship Id="rId42" Type="http://schemas.openxmlformats.org/officeDocument/2006/relationships/hyperlink" Target="https://zfrmz.com/GE6NaI704IzYkZs5dtPr" TargetMode="External"/><Relationship Id="rId47" Type="http://schemas.openxmlformats.org/officeDocument/2006/relationships/hyperlink" Target="https://frenchconvention.org/extemporaneous-reading/" TargetMode="External"/><Relationship Id="rId50" Type="http://schemas.openxmlformats.org/officeDocument/2006/relationships/hyperlink" Target="https://frenchconvention.org/scholarship/" TargetMode="External"/><Relationship Id="rId55" Type="http://schemas.openxmlformats.org/officeDocument/2006/relationships/hyperlink" Target="https://zfrmz.com/1P4QogY6hsvBsVAeMXYn" TargetMode="External"/><Relationship Id="rId7" Type="http://schemas.openxmlformats.org/officeDocument/2006/relationships/hyperlink" Target="https://frenchconvention.org/schedu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nchconvention.org/choral/" TargetMode="External"/><Relationship Id="rId29" Type="http://schemas.openxmlformats.org/officeDocument/2006/relationships/hyperlink" Target="https://frenchconvention.org/individual-oral/" TargetMode="External"/><Relationship Id="rId11" Type="http://schemas.openxmlformats.org/officeDocument/2006/relationships/hyperlink" Target="https://zfrmz.com/8F8peNOvhjQwEaJp63px" TargetMode="External"/><Relationship Id="rId24" Type="http://schemas.openxmlformats.org/officeDocument/2006/relationships/hyperlink" Target="https://zfrmz.com/315XjDBvQsrND9IeXBgR" TargetMode="External"/><Relationship Id="rId32" Type="http://schemas.openxmlformats.org/officeDocument/2006/relationships/hyperlink" Target="https://zfrmz.com/sFrtgP3yBAO5JZ1JsPdY" TargetMode="External"/><Relationship Id="rId37" Type="http://schemas.openxmlformats.org/officeDocument/2006/relationships/hyperlink" Target="https://frenchconvention.org/extemporaneous-speaking/" TargetMode="External"/><Relationship Id="rId40" Type="http://schemas.openxmlformats.org/officeDocument/2006/relationships/hyperlink" Target="https://zfrmz.com/Rf5a8yDhfjNCYt2rQofo" TargetMode="External"/><Relationship Id="rId45" Type="http://schemas.openxmlformats.org/officeDocument/2006/relationships/hyperlink" Target="https://frenchconvention.org/extemporaneous-reading/" TargetMode="External"/><Relationship Id="rId53" Type="http://schemas.openxmlformats.org/officeDocument/2006/relationships/hyperlink" Target="https://zfrmz.com/V9eWVFmZcIUeuhPwtEat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zfrmz.com/W9AGPjF4KCkTnlHVPt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frmz.com/5C8TSFabLhFh0sRdUTZo" TargetMode="External"/><Relationship Id="rId14" Type="http://schemas.openxmlformats.org/officeDocument/2006/relationships/hyperlink" Target="https://flip.com/b1ac3390" TargetMode="External"/><Relationship Id="rId22" Type="http://schemas.openxmlformats.org/officeDocument/2006/relationships/hyperlink" Target="https://zfrmz.com/tuKaAqsBMi6pt2z9067w" TargetMode="External"/><Relationship Id="rId27" Type="http://schemas.openxmlformats.org/officeDocument/2006/relationships/hyperlink" Target="https://frenchconvention.org/individual-oral/" TargetMode="External"/><Relationship Id="rId30" Type="http://schemas.openxmlformats.org/officeDocument/2006/relationships/hyperlink" Target="https://zfrmz.com/St4uhDawSaIBeZuOJBkv" TargetMode="External"/><Relationship Id="rId35" Type="http://schemas.openxmlformats.org/officeDocument/2006/relationships/hyperlink" Target="https://frenchconvention.org/extemporaneous-speaking/" TargetMode="External"/><Relationship Id="rId43" Type="http://schemas.openxmlformats.org/officeDocument/2006/relationships/hyperlink" Target="https://frenchconvention.org/extemporaneous-reading/" TargetMode="External"/><Relationship Id="rId48" Type="http://schemas.openxmlformats.org/officeDocument/2006/relationships/hyperlink" Target="https://zfrmz.com/UJJGKokzp8VHNFWG0wxZ" TargetMode="External"/><Relationship Id="rId56" Type="http://schemas.openxmlformats.org/officeDocument/2006/relationships/header" Target="header1.xml"/><Relationship Id="rId8" Type="http://schemas.openxmlformats.org/officeDocument/2006/relationships/hyperlink" Target="https://flip.com/b1ac3390" TargetMode="External"/><Relationship Id="rId51" Type="http://schemas.openxmlformats.org/officeDocument/2006/relationships/hyperlink" Target="https://zfrmz.com/lknEjoxpmIuy1A7nuYw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lip.com/b1ac3390" TargetMode="External"/><Relationship Id="rId17" Type="http://schemas.openxmlformats.org/officeDocument/2006/relationships/hyperlink" Target="https://zfrmz.com/H4NudnCRWcaIzjQ8enN5" TargetMode="External"/><Relationship Id="rId25" Type="http://schemas.openxmlformats.org/officeDocument/2006/relationships/hyperlink" Target="https://frenchconvention.org/individual-oral/" TargetMode="External"/><Relationship Id="rId33" Type="http://schemas.openxmlformats.org/officeDocument/2006/relationships/hyperlink" Target="https://frenchconvention.org/extemporaneous-speaking/" TargetMode="External"/><Relationship Id="rId38" Type="http://schemas.openxmlformats.org/officeDocument/2006/relationships/hyperlink" Target="https://zfrmz.com/Gtwa974fDyfM1XnyRuzx" TargetMode="External"/><Relationship Id="rId46" Type="http://schemas.openxmlformats.org/officeDocument/2006/relationships/hyperlink" Target="https://zfrmz.com/Sd5HLbPzM9XtNcaT9Eo3" TargetMode="External"/><Relationship Id="rId20" Type="http://schemas.openxmlformats.org/officeDocument/2006/relationships/hyperlink" Target="https://frenchconvention.org/dictee/" TargetMode="External"/><Relationship Id="rId41" Type="http://schemas.openxmlformats.org/officeDocument/2006/relationships/hyperlink" Target="https://frenchconvention.org/extemporaneous-reading/" TargetMode="External"/><Relationship Id="rId54" Type="http://schemas.openxmlformats.org/officeDocument/2006/relationships/hyperlink" Target="https://frenchconvention.org/visual-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frmz.com/vd34Sm89vBlHntoHUZ0I" TargetMode="External"/><Relationship Id="rId23" Type="http://schemas.openxmlformats.org/officeDocument/2006/relationships/hyperlink" Target="https://frenchconvention.org/group-skit/" TargetMode="External"/><Relationship Id="rId28" Type="http://schemas.openxmlformats.org/officeDocument/2006/relationships/hyperlink" Target="https://zfrmz.com/J5T0WKdrRwv4f40BEBTN" TargetMode="External"/><Relationship Id="rId36" Type="http://schemas.openxmlformats.org/officeDocument/2006/relationships/hyperlink" Target="https://zfrmz.com/eND9S6x2d0VbyGMOYBWP" TargetMode="External"/><Relationship Id="rId49" Type="http://schemas.openxmlformats.org/officeDocument/2006/relationships/hyperlink" Target="https://frenchconvention.org/scholars-bowl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flip.com/b1ac3390" TargetMode="External"/><Relationship Id="rId31" Type="http://schemas.openxmlformats.org/officeDocument/2006/relationships/hyperlink" Target="https://frenchconvention.org/individual-oral/" TargetMode="External"/><Relationship Id="rId44" Type="http://schemas.openxmlformats.org/officeDocument/2006/relationships/hyperlink" Target="https://zfrmz.com/vyCRDZMcID5ofoLyRmVQ" TargetMode="External"/><Relationship Id="rId52" Type="http://schemas.openxmlformats.org/officeDocument/2006/relationships/hyperlink" Target="https://frenchconvention.org/video-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Rosborough</dc:creator>
  <cp:keywords/>
  <dc:description/>
  <cp:lastModifiedBy>Peter Rosborough</cp:lastModifiedBy>
  <cp:revision>125</cp:revision>
  <dcterms:created xsi:type="dcterms:W3CDTF">2023-02-17T00:48:00Z</dcterms:created>
  <dcterms:modified xsi:type="dcterms:W3CDTF">2023-02-24T02:52:00Z</dcterms:modified>
</cp:coreProperties>
</file>